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8D39" w14:textId="77777777" w:rsidR="00D95C11" w:rsidRPr="00211173" w:rsidRDefault="00D95C11" w:rsidP="00CF17F1">
      <w:pPr>
        <w:rPr>
          <w:b/>
        </w:rPr>
      </w:pPr>
      <w:bookmarkStart w:id="0" w:name="_GoBack"/>
      <w:bookmarkEnd w:id="0"/>
      <w:r w:rsidRPr="00211173">
        <w:rPr>
          <w:b/>
        </w:rPr>
        <w:t>Вискозный трикотаж</w:t>
      </w:r>
    </w:p>
    <w:p w14:paraId="583CB153" w14:textId="77777777" w:rsidR="00177E35" w:rsidRPr="00CF17F1" w:rsidRDefault="009162E4" w:rsidP="00CF17F1">
      <w:r w:rsidRPr="00CF17F1">
        <w:t xml:space="preserve">Вискоза относится к искусственным материалам, но не к синтетическим. Волокно изготавливают из древесной целлюлозы, а она является </w:t>
      </w:r>
      <w:r w:rsidRPr="002A349C">
        <w:rPr>
          <w:b/>
        </w:rPr>
        <w:t>натуральным</w:t>
      </w:r>
      <w:r w:rsidRPr="00CF17F1">
        <w:t xml:space="preserve"> сырьем. Характеристики </w:t>
      </w:r>
      <w:r w:rsidRPr="002A349C">
        <w:rPr>
          <w:b/>
        </w:rPr>
        <w:t>вискозного трикотажа</w:t>
      </w:r>
      <w:r w:rsidRPr="00CF17F1">
        <w:t xml:space="preserve"> сходны со свойствами натуральных – шелковых и шерстяных </w:t>
      </w:r>
      <w:r w:rsidRPr="009B70B4">
        <w:rPr>
          <w:b/>
        </w:rPr>
        <w:t>тканей</w:t>
      </w:r>
      <w:r w:rsidRPr="00CF17F1">
        <w:t>. Это легкий, тонкий, часто прозрачный материал</w:t>
      </w:r>
      <w:r w:rsidR="00A73C5B" w:rsidRPr="00CF17F1">
        <w:t xml:space="preserve">, очень </w:t>
      </w:r>
      <w:r w:rsidR="005C67DB">
        <w:rPr>
          <w:lang w:val="ru-RU"/>
        </w:rPr>
        <w:t>«</w:t>
      </w:r>
      <w:r w:rsidR="00A73C5B" w:rsidRPr="00CF17F1">
        <w:t>тактильный</w:t>
      </w:r>
      <w:r w:rsidR="005C67DB">
        <w:rPr>
          <w:lang w:val="ru-RU"/>
        </w:rPr>
        <w:t>»</w:t>
      </w:r>
      <w:r w:rsidR="00A73C5B" w:rsidRPr="00CF17F1">
        <w:t>.</w:t>
      </w:r>
      <w:r w:rsidR="007B4713" w:rsidRPr="00CF17F1">
        <w:t xml:space="preserve"> Трикотаж из вискозы </w:t>
      </w:r>
      <w:r w:rsidR="007203B5">
        <w:rPr>
          <w:lang w:val="ru-RU"/>
        </w:rPr>
        <w:t xml:space="preserve">широко </w:t>
      </w:r>
      <w:r w:rsidR="007B4713" w:rsidRPr="00CF17F1">
        <w:t xml:space="preserve">применяется в </w:t>
      </w:r>
      <w:r w:rsidR="000403D2" w:rsidRPr="000403D2">
        <w:rPr>
          <w:b/>
          <w:lang w:val="ru-RU"/>
        </w:rPr>
        <w:t>производстве</w:t>
      </w:r>
      <w:r w:rsidR="007B4713" w:rsidRPr="00CF17F1">
        <w:t xml:space="preserve"> летней одежды.</w:t>
      </w:r>
    </w:p>
    <w:p w14:paraId="2B6BB377" w14:textId="77777777" w:rsidR="009162E4" w:rsidRPr="00B164BA" w:rsidRDefault="00CF17F1" w:rsidP="00CF17F1">
      <w:pPr>
        <w:rPr>
          <w:b/>
        </w:rPr>
      </w:pPr>
      <w:r w:rsidRPr="00B164BA">
        <w:rPr>
          <w:b/>
        </w:rPr>
        <w:t>Способ производства</w:t>
      </w:r>
    </w:p>
    <w:p w14:paraId="5DD0AECD" w14:textId="77777777" w:rsidR="00945AE6" w:rsidRDefault="00945AE6" w:rsidP="00CF17F1">
      <w:pPr>
        <w:rPr>
          <w:lang w:val="ru-RU"/>
        </w:rPr>
      </w:pPr>
      <w:r>
        <w:rPr>
          <w:lang w:val="ru-RU"/>
        </w:rPr>
        <w:t>Просушенную и нарезанную на мелкую щепу древесину варят в щелочи</w:t>
      </w:r>
      <w:r w:rsidR="00B164BA">
        <w:rPr>
          <w:lang w:val="ru-RU"/>
        </w:rPr>
        <w:t>, отжимают, мелко нарезают</w:t>
      </w:r>
      <w:r>
        <w:rPr>
          <w:lang w:val="ru-RU"/>
        </w:rPr>
        <w:t xml:space="preserve">. </w:t>
      </w:r>
      <w:r w:rsidR="00B164BA">
        <w:rPr>
          <w:lang w:val="ru-RU"/>
        </w:rPr>
        <w:t>Затем обрабатывают углеродом, после чего она с</w:t>
      </w:r>
      <w:r>
        <w:rPr>
          <w:lang w:val="ru-RU"/>
        </w:rPr>
        <w:t xml:space="preserve">тановится вязкой. </w:t>
      </w:r>
      <w:r w:rsidR="00211173">
        <w:rPr>
          <w:lang w:val="ru-RU"/>
        </w:rPr>
        <w:t xml:space="preserve">Эту </w:t>
      </w:r>
      <w:r>
        <w:rPr>
          <w:lang w:val="ru-RU"/>
        </w:rPr>
        <w:t xml:space="preserve">массу продавливают на прядильной машине через пластины с </w:t>
      </w:r>
      <w:r w:rsidR="00F47B58">
        <w:rPr>
          <w:lang w:val="ru-RU"/>
        </w:rPr>
        <w:t>тончайшими</w:t>
      </w:r>
      <w:r>
        <w:rPr>
          <w:lang w:val="ru-RU"/>
        </w:rPr>
        <w:t xml:space="preserve"> отверстиями. Получ</w:t>
      </w:r>
      <w:r w:rsidR="00C55E26">
        <w:rPr>
          <w:lang w:val="ru-RU"/>
        </w:rPr>
        <w:t>енные</w:t>
      </w:r>
      <w:r>
        <w:rPr>
          <w:lang w:val="ru-RU"/>
        </w:rPr>
        <w:t xml:space="preserve"> струйки </w:t>
      </w:r>
      <w:r w:rsidRPr="00BE7D6E">
        <w:rPr>
          <w:b/>
          <w:lang w:val="ru-RU"/>
        </w:rPr>
        <w:t>материала</w:t>
      </w:r>
      <w:r w:rsidR="00C55E26">
        <w:rPr>
          <w:lang w:val="ru-RU"/>
        </w:rPr>
        <w:t xml:space="preserve"> застывают </w:t>
      </w:r>
      <w:r w:rsidR="00211173">
        <w:rPr>
          <w:lang w:val="ru-RU"/>
        </w:rPr>
        <w:t>и</w:t>
      </w:r>
      <w:r>
        <w:rPr>
          <w:lang w:val="ru-RU"/>
        </w:rPr>
        <w:t xml:space="preserve"> превращается в вискозное волокно.</w:t>
      </w:r>
    </w:p>
    <w:p w14:paraId="29CECEC2" w14:textId="77777777" w:rsidR="00211173" w:rsidRPr="002A349C" w:rsidRDefault="00211173" w:rsidP="00211173">
      <w:pPr>
        <w:rPr>
          <w:b/>
          <w:lang w:val="ru-RU"/>
        </w:rPr>
      </w:pPr>
      <w:r w:rsidRPr="002A349C">
        <w:rPr>
          <w:b/>
          <w:lang w:val="ru-RU"/>
        </w:rPr>
        <w:t>Достоинства</w:t>
      </w:r>
    </w:p>
    <w:p w14:paraId="7DDEAB9C" w14:textId="77777777" w:rsidR="00211173" w:rsidRDefault="00211173" w:rsidP="00211173">
      <w:r w:rsidRPr="002A349C">
        <w:rPr>
          <w:b/>
          <w:lang w:val="ru-RU"/>
        </w:rPr>
        <w:t>Вискозный трикотаж</w:t>
      </w:r>
      <w:r>
        <w:rPr>
          <w:lang w:val="ru-RU"/>
        </w:rPr>
        <w:t xml:space="preserve"> – дышащая, тонкая и очень легкая ткань.</w:t>
      </w:r>
      <w:r w:rsidR="006F2AEF">
        <w:rPr>
          <w:lang w:val="ru-RU"/>
        </w:rPr>
        <w:t xml:space="preserve"> Своими </w:t>
      </w:r>
      <w:r w:rsidR="006F2AEF" w:rsidRPr="006B416B">
        <w:rPr>
          <w:b/>
          <w:lang w:val="ru-RU"/>
        </w:rPr>
        <w:t>с</w:t>
      </w:r>
      <w:r w:rsidR="006F2AEF" w:rsidRPr="007608A1">
        <w:rPr>
          <w:b/>
          <w:lang w:val="ru-RU"/>
        </w:rPr>
        <w:t>войствами</w:t>
      </w:r>
      <w:r w:rsidR="006F2AEF">
        <w:rPr>
          <w:lang w:val="ru-RU"/>
        </w:rPr>
        <w:t xml:space="preserve"> она похожа на похожа на натуральные материалы высокого качества. </w:t>
      </w:r>
      <w:r w:rsidR="006F2AEF" w:rsidRPr="002A349C">
        <w:rPr>
          <w:b/>
          <w:lang w:val="ru-RU"/>
        </w:rPr>
        <w:t>Одежда</w:t>
      </w:r>
      <w:r w:rsidR="006F2AEF">
        <w:rPr>
          <w:lang w:val="ru-RU"/>
        </w:rPr>
        <w:t xml:space="preserve"> из вискозного трикотажа обладает отличными характеристиками.</w:t>
      </w:r>
    </w:p>
    <w:p w14:paraId="626A7648" w14:textId="77777777" w:rsidR="006F2AEF" w:rsidRPr="00411340" w:rsidRDefault="006F2AEF" w:rsidP="00411340">
      <w:pPr>
        <w:pStyle w:val="a5"/>
        <w:numPr>
          <w:ilvl w:val="0"/>
          <w:numId w:val="3"/>
        </w:numPr>
        <w:rPr>
          <w:lang w:val="ru-RU"/>
        </w:rPr>
      </w:pPr>
      <w:r w:rsidRPr="00411340">
        <w:rPr>
          <w:lang w:val="ru-RU"/>
        </w:rPr>
        <w:t>Мягкая и комфортная при носке</w:t>
      </w:r>
      <w:r w:rsidR="00411340">
        <w:rPr>
          <w:lang w:val="ru-RU"/>
        </w:rPr>
        <w:t>.</w:t>
      </w:r>
    </w:p>
    <w:p w14:paraId="294896AD" w14:textId="77777777" w:rsidR="006F2AEF" w:rsidRPr="00411340" w:rsidRDefault="006F2AEF" w:rsidP="00411340">
      <w:pPr>
        <w:pStyle w:val="a5"/>
        <w:numPr>
          <w:ilvl w:val="0"/>
          <w:numId w:val="3"/>
        </w:numPr>
        <w:rPr>
          <w:lang w:val="ru-RU"/>
        </w:rPr>
      </w:pPr>
      <w:r w:rsidRPr="00411340">
        <w:rPr>
          <w:lang w:val="ru-RU"/>
        </w:rPr>
        <w:t>Легкая и эластичная</w:t>
      </w:r>
      <w:r w:rsidR="00411340">
        <w:rPr>
          <w:lang w:val="ru-RU"/>
        </w:rPr>
        <w:t>.</w:t>
      </w:r>
    </w:p>
    <w:p w14:paraId="60C9419D" w14:textId="77777777" w:rsidR="006F2AEF" w:rsidRPr="00411340" w:rsidRDefault="006F2AEF" w:rsidP="00411340">
      <w:pPr>
        <w:pStyle w:val="a5"/>
        <w:numPr>
          <w:ilvl w:val="0"/>
          <w:numId w:val="3"/>
        </w:numPr>
        <w:rPr>
          <w:lang w:val="ru-RU"/>
        </w:rPr>
      </w:pPr>
      <w:r w:rsidRPr="00411340">
        <w:rPr>
          <w:lang w:val="ru-RU"/>
        </w:rPr>
        <w:t>Простая для кройки и пошива</w:t>
      </w:r>
      <w:r w:rsidR="00BE7D6E">
        <w:rPr>
          <w:lang w:val="ru-RU"/>
        </w:rPr>
        <w:t xml:space="preserve"> </w:t>
      </w:r>
      <w:r w:rsidR="00BE7D6E" w:rsidRPr="00BE7D6E">
        <w:rPr>
          <w:b/>
          <w:lang w:val="ru-RU"/>
        </w:rPr>
        <w:t>изделий</w:t>
      </w:r>
      <w:r w:rsidR="00411340">
        <w:rPr>
          <w:lang w:val="ru-RU"/>
        </w:rPr>
        <w:t>.</w:t>
      </w:r>
    </w:p>
    <w:p w14:paraId="23E70AEA" w14:textId="77777777" w:rsidR="006F2AEF" w:rsidRPr="00411340" w:rsidRDefault="006F2AEF" w:rsidP="00411340">
      <w:pPr>
        <w:pStyle w:val="a5"/>
        <w:numPr>
          <w:ilvl w:val="0"/>
          <w:numId w:val="3"/>
        </w:numPr>
        <w:rPr>
          <w:lang w:val="ru-RU"/>
        </w:rPr>
      </w:pPr>
      <w:r w:rsidRPr="00411340">
        <w:rPr>
          <w:lang w:val="ru-RU"/>
        </w:rPr>
        <w:t>Пропускает воздух и влагу</w:t>
      </w:r>
      <w:r w:rsidR="00411340">
        <w:rPr>
          <w:lang w:val="ru-RU"/>
        </w:rPr>
        <w:t>.</w:t>
      </w:r>
    </w:p>
    <w:p w14:paraId="719A758B" w14:textId="77777777" w:rsidR="006F2AEF" w:rsidRPr="00411340" w:rsidRDefault="006F2AEF" w:rsidP="00411340">
      <w:pPr>
        <w:pStyle w:val="a5"/>
        <w:numPr>
          <w:ilvl w:val="0"/>
          <w:numId w:val="3"/>
        </w:numPr>
        <w:rPr>
          <w:lang w:val="ru-RU"/>
        </w:rPr>
      </w:pPr>
      <w:r w:rsidRPr="00411340">
        <w:rPr>
          <w:lang w:val="ru-RU"/>
        </w:rPr>
        <w:t>Легко стирается и сушится</w:t>
      </w:r>
      <w:r w:rsidR="00411340">
        <w:rPr>
          <w:lang w:val="ru-RU"/>
        </w:rPr>
        <w:t>.</w:t>
      </w:r>
    </w:p>
    <w:p w14:paraId="4D9C3AB9" w14:textId="77777777" w:rsidR="006F2AEF" w:rsidRDefault="006F2AEF" w:rsidP="00411340">
      <w:pPr>
        <w:pStyle w:val="a5"/>
        <w:numPr>
          <w:ilvl w:val="0"/>
          <w:numId w:val="3"/>
        </w:numPr>
        <w:rPr>
          <w:lang w:val="ru-RU"/>
        </w:rPr>
      </w:pPr>
      <w:r w:rsidRPr="00411340">
        <w:rPr>
          <w:lang w:val="ru-RU"/>
        </w:rPr>
        <w:t>Красиво смотрится, собирается в элегантные складки.</w:t>
      </w:r>
    </w:p>
    <w:p w14:paraId="7D85B454" w14:textId="77777777" w:rsidR="009F3448" w:rsidRPr="00411340" w:rsidRDefault="009F3448" w:rsidP="00411340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Недорого стоит.</w:t>
      </w:r>
    </w:p>
    <w:p w14:paraId="0D63F4A7" w14:textId="77777777" w:rsidR="00DE5CEB" w:rsidRPr="00DE5CEB" w:rsidRDefault="00DE5CEB" w:rsidP="00CF17F1">
      <w:pPr>
        <w:rPr>
          <w:b/>
          <w:lang w:val="ru-RU"/>
        </w:rPr>
      </w:pPr>
      <w:r w:rsidRPr="00DE5CEB">
        <w:rPr>
          <w:b/>
          <w:lang w:val="ru-RU"/>
        </w:rPr>
        <w:t>Где применяется</w:t>
      </w:r>
    </w:p>
    <w:p w14:paraId="4EAD6124" w14:textId="77777777" w:rsidR="00CF17F1" w:rsidRDefault="006F2AEF">
      <w:pPr>
        <w:rPr>
          <w:lang w:val="ru-RU"/>
        </w:rPr>
      </w:pPr>
      <w:r>
        <w:rPr>
          <w:lang w:val="ru-RU"/>
        </w:rPr>
        <w:t>Такие превосходные качества вискоз</w:t>
      </w:r>
      <w:r w:rsidR="00C4031B">
        <w:rPr>
          <w:lang w:val="ru-RU"/>
        </w:rPr>
        <w:t>ы сделали ее популярной</w:t>
      </w:r>
      <w:r w:rsidR="002D0A1A">
        <w:rPr>
          <w:lang w:val="ru-RU"/>
        </w:rPr>
        <w:t xml:space="preserve"> у женской пол</w:t>
      </w:r>
      <w:r w:rsidR="001A5054">
        <w:rPr>
          <w:lang w:val="ru-RU"/>
        </w:rPr>
        <w:t>о</w:t>
      </w:r>
      <w:r w:rsidR="002D0A1A">
        <w:rPr>
          <w:lang w:val="ru-RU"/>
        </w:rPr>
        <w:t>вины человечества.</w:t>
      </w:r>
      <w:r w:rsidR="002A349C">
        <w:rPr>
          <w:lang w:val="ru-RU"/>
        </w:rPr>
        <w:t xml:space="preserve"> Из нее </w:t>
      </w:r>
      <w:r w:rsidR="002A349C" w:rsidRPr="00BE7D6E">
        <w:rPr>
          <w:b/>
          <w:lang w:val="ru-RU"/>
        </w:rPr>
        <w:t>шьют</w:t>
      </w:r>
      <w:r w:rsidR="002A349C">
        <w:rPr>
          <w:lang w:val="ru-RU"/>
        </w:rPr>
        <w:t xml:space="preserve"> </w:t>
      </w:r>
      <w:r w:rsidR="002A349C" w:rsidRPr="00BE7D6E">
        <w:rPr>
          <w:b/>
          <w:lang w:val="ru-RU"/>
        </w:rPr>
        <w:t>нижнее</w:t>
      </w:r>
      <w:r w:rsidR="002A349C">
        <w:rPr>
          <w:lang w:val="ru-RU"/>
        </w:rPr>
        <w:t xml:space="preserve"> </w:t>
      </w:r>
      <w:r w:rsidR="002A349C" w:rsidRPr="00BE7D6E">
        <w:rPr>
          <w:b/>
          <w:lang w:val="ru-RU"/>
        </w:rPr>
        <w:t>белье</w:t>
      </w:r>
      <w:r w:rsidR="002A349C">
        <w:rPr>
          <w:lang w:val="ru-RU"/>
        </w:rPr>
        <w:t xml:space="preserve">, блузки, модельные </w:t>
      </w:r>
      <w:r w:rsidR="002A349C" w:rsidRPr="00BE7D6E">
        <w:rPr>
          <w:b/>
          <w:lang w:val="ru-RU"/>
        </w:rPr>
        <w:t>платья</w:t>
      </w:r>
      <w:r w:rsidR="00D7319F">
        <w:rPr>
          <w:lang w:val="ru-RU"/>
        </w:rPr>
        <w:t>, детские вещи</w:t>
      </w:r>
      <w:r w:rsidR="004C2D15">
        <w:rPr>
          <w:lang w:val="ru-RU"/>
        </w:rPr>
        <w:t>.</w:t>
      </w:r>
    </w:p>
    <w:p w14:paraId="6C747DF0" w14:textId="497B0FFE" w:rsidR="00BE2E82" w:rsidRPr="004C2D15" w:rsidRDefault="002920E6" w:rsidP="00BE2E82">
      <w:pPr>
        <w:rPr>
          <w:lang w:val="ru-RU"/>
        </w:rPr>
      </w:pPr>
      <w:r>
        <w:rPr>
          <w:lang w:val="ru-RU"/>
        </w:rPr>
        <w:t>Ткани вискозного трикотажа предлагает магазин «</w:t>
      </w:r>
      <w:r w:rsidR="00BE2E82">
        <w:rPr>
          <w:lang w:val="ru-RU"/>
        </w:rPr>
        <w:t>…</w:t>
      </w:r>
      <w:r>
        <w:rPr>
          <w:lang w:val="ru-RU"/>
        </w:rPr>
        <w:t>». У нас огромный выбор и н</w:t>
      </w:r>
      <w:r w:rsidR="00BE2E82">
        <w:rPr>
          <w:lang w:val="ru-RU"/>
        </w:rPr>
        <w:t>евысокие</w:t>
      </w:r>
      <w:r>
        <w:rPr>
          <w:lang w:val="ru-RU"/>
        </w:rPr>
        <w:t xml:space="preserve"> цены. Звоните и приезжайте!</w:t>
      </w:r>
    </w:p>
    <w:p w14:paraId="29888283" w14:textId="7CCA738C" w:rsidR="00704E3E" w:rsidRPr="004C2D15" w:rsidRDefault="00704E3E">
      <w:pPr>
        <w:rPr>
          <w:lang w:val="ru-RU"/>
        </w:rPr>
      </w:pPr>
    </w:p>
    <w:sectPr w:rsidR="00704E3E" w:rsidRPr="004C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337"/>
    <w:multiLevelType w:val="multilevel"/>
    <w:tmpl w:val="E19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06BCE"/>
    <w:multiLevelType w:val="multilevel"/>
    <w:tmpl w:val="1ADC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145B9"/>
    <w:multiLevelType w:val="hybridMultilevel"/>
    <w:tmpl w:val="35AEB2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17"/>
    <w:rsid w:val="00015D78"/>
    <w:rsid w:val="000403D2"/>
    <w:rsid w:val="000813A9"/>
    <w:rsid w:val="00110B30"/>
    <w:rsid w:val="00177E35"/>
    <w:rsid w:val="001A5054"/>
    <w:rsid w:val="00206A39"/>
    <w:rsid w:val="00211173"/>
    <w:rsid w:val="002920E6"/>
    <w:rsid w:val="002A349C"/>
    <w:rsid w:val="002D0A1A"/>
    <w:rsid w:val="0037123D"/>
    <w:rsid w:val="00411340"/>
    <w:rsid w:val="004A2297"/>
    <w:rsid w:val="004C2D15"/>
    <w:rsid w:val="005C67DB"/>
    <w:rsid w:val="006B416B"/>
    <w:rsid w:val="006F2AEF"/>
    <w:rsid w:val="00704E3E"/>
    <w:rsid w:val="007203B5"/>
    <w:rsid w:val="007608A1"/>
    <w:rsid w:val="00790D17"/>
    <w:rsid w:val="007B4713"/>
    <w:rsid w:val="008E0910"/>
    <w:rsid w:val="009112A9"/>
    <w:rsid w:val="009162E4"/>
    <w:rsid w:val="00945AE6"/>
    <w:rsid w:val="0098651F"/>
    <w:rsid w:val="009B70B4"/>
    <w:rsid w:val="009F3448"/>
    <w:rsid w:val="00A178D5"/>
    <w:rsid w:val="00A73C5B"/>
    <w:rsid w:val="00B164BA"/>
    <w:rsid w:val="00BE2E82"/>
    <w:rsid w:val="00BE677B"/>
    <w:rsid w:val="00BE7D6E"/>
    <w:rsid w:val="00C4031B"/>
    <w:rsid w:val="00C55E26"/>
    <w:rsid w:val="00CA0026"/>
    <w:rsid w:val="00CF17F1"/>
    <w:rsid w:val="00D51DDD"/>
    <w:rsid w:val="00D7319F"/>
    <w:rsid w:val="00D95C11"/>
    <w:rsid w:val="00DB062A"/>
    <w:rsid w:val="00DE5CEB"/>
    <w:rsid w:val="00E05A92"/>
    <w:rsid w:val="00E95C1C"/>
    <w:rsid w:val="00F4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2769"/>
  <w15:chartTrackingRefBased/>
  <w15:docId w15:val="{258F299F-AC32-41E8-991D-FEB5701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4">
    <w:name w:val="Strong"/>
    <w:basedOn w:val="a0"/>
    <w:uiPriority w:val="22"/>
    <w:qFormat/>
    <w:rsid w:val="00E95C1C"/>
    <w:rPr>
      <w:b/>
      <w:bCs/>
    </w:rPr>
  </w:style>
  <w:style w:type="paragraph" w:styleId="a5">
    <w:name w:val="List Paragraph"/>
    <w:basedOn w:val="a"/>
    <w:uiPriority w:val="34"/>
    <w:qFormat/>
    <w:rsid w:val="00DB06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5C1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9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36</cp:revision>
  <dcterms:created xsi:type="dcterms:W3CDTF">2018-10-15T15:09:00Z</dcterms:created>
  <dcterms:modified xsi:type="dcterms:W3CDTF">2020-01-02T19:29:00Z</dcterms:modified>
</cp:coreProperties>
</file>