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9031" w14:textId="21BD54D7" w:rsidR="00D629A3" w:rsidRPr="008562A8" w:rsidRDefault="00D4646F" w:rsidP="00D37A39">
      <w:pPr>
        <w:rPr>
          <w:b/>
          <w:bCs/>
        </w:rPr>
      </w:pPr>
      <w:r w:rsidRPr="008562A8">
        <w:rPr>
          <w:b/>
          <w:bCs/>
          <w:lang w:val="ru-RU"/>
        </w:rPr>
        <w:t>Т</w:t>
      </w:r>
      <w:r w:rsidRPr="008562A8">
        <w:rPr>
          <w:b/>
          <w:bCs/>
        </w:rPr>
        <w:t xml:space="preserve">екст </w:t>
      </w:r>
      <w:bookmarkStart w:id="0" w:name="_GoBack"/>
      <w:bookmarkEnd w:id="0"/>
      <w:r w:rsidRPr="008562A8">
        <w:rPr>
          <w:b/>
          <w:bCs/>
        </w:rPr>
        <w:t>для блога про Искусственный мех</w:t>
      </w:r>
    </w:p>
    <w:p w14:paraId="7088513C" w14:textId="77777777" w:rsidR="00222D80" w:rsidRDefault="00E55FBE" w:rsidP="00D37A39">
      <w:pPr>
        <w:rPr>
          <w:lang w:val="ru-RU"/>
        </w:rPr>
      </w:pPr>
      <w:r w:rsidRPr="00D37A39">
        <w:t xml:space="preserve">Искусственный мех </w:t>
      </w:r>
      <w:r w:rsidR="00222D80">
        <w:rPr>
          <w:lang w:val="ru-RU"/>
        </w:rPr>
        <w:t xml:space="preserve">популярен, это </w:t>
      </w:r>
      <w:r w:rsidR="00D4646F">
        <w:rPr>
          <w:lang w:val="ru-RU"/>
        </w:rPr>
        <w:t xml:space="preserve">стиль </w:t>
      </w:r>
      <w:r w:rsidR="00222D80">
        <w:rPr>
          <w:lang w:val="ru-RU"/>
        </w:rPr>
        <w:t xml:space="preserve">«грин пис». Человечество все больше заботится о братьях своих меньших, бережет природу, а искусственный мех позволяет оставлять в живых пушистых зверушек. Кроме того, благодаря современным </w:t>
      </w:r>
      <w:r w:rsidR="00222D80" w:rsidRPr="006463FB">
        <w:rPr>
          <w:b/>
          <w:lang w:val="ru-RU"/>
        </w:rPr>
        <w:t xml:space="preserve">технологиям </w:t>
      </w:r>
      <w:r w:rsidR="00222D80">
        <w:rPr>
          <w:lang w:val="ru-RU"/>
        </w:rPr>
        <w:t xml:space="preserve">искусственные шубы мало чем отличаются от </w:t>
      </w:r>
      <w:r w:rsidR="00222D80" w:rsidRPr="006463FB">
        <w:rPr>
          <w:b/>
          <w:lang w:val="ru-RU"/>
        </w:rPr>
        <w:t>натуральных</w:t>
      </w:r>
      <w:r w:rsidR="00222D80">
        <w:rPr>
          <w:lang w:val="ru-RU"/>
        </w:rPr>
        <w:t>. Они так же красивы и так же сохраняют тепло.</w:t>
      </w:r>
    </w:p>
    <w:p w14:paraId="38A155CC" w14:textId="77777777" w:rsidR="00222D80" w:rsidRPr="006463FB" w:rsidRDefault="0075128F" w:rsidP="00D37A39">
      <w:pPr>
        <w:rPr>
          <w:b/>
          <w:lang w:val="ru-RU"/>
        </w:rPr>
      </w:pPr>
      <w:r w:rsidRPr="006463FB">
        <w:rPr>
          <w:b/>
          <w:lang w:val="ru-RU"/>
        </w:rPr>
        <w:t>Из чего и как делают</w:t>
      </w:r>
    </w:p>
    <w:p w14:paraId="206540D0" w14:textId="77777777" w:rsidR="0075128F" w:rsidRDefault="000561F4" w:rsidP="00D37A39">
      <w:pPr>
        <w:rPr>
          <w:lang w:val="ru-RU"/>
        </w:rPr>
      </w:pPr>
      <w:r>
        <w:rPr>
          <w:lang w:val="ru-RU"/>
        </w:rPr>
        <w:t xml:space="preserve">Искусственный мех всегда состоит из </w:t>
      </w:r>
      <w:r w:rsidRPr="006463FB">
        <w:rPr>
          <w:b/>
          <w:lang w:val="ru-RU"/>
        </w:rPr>
        <w:t>основы</w:t>
      </w:r>
      <w:r>
        <w:rPr>
          <w:lang w:val="ru-RU"/>
        </w:rPr>
        <w:t xml:space="preserve"> и </w:t>
      </w:r>
      <w:r w:rsidRPr="006463FB">
        <w:rPr>
          <w:b/>
          <w:lang w:val="ru-RU"/>
        </w:rPr>
        <w:t>ворса</w:t>
      </w:r>
      <w:r>
        <w:rPr>
          <w:lang w:val="ru-RU"/>
        </w:rPr>
        <w:t xml:space="preserve">. По способу </w:t>
      </w:r>
      <w:r w:rsidRPr="009F7490">
        <w:rPr>
          <w:b/>
          <w:lang w:val="ru-RU"/>
        </w:rPr>
        <w:t>производства</w:t>
      </w:r>
      <w:r>
        <w:rPr>
          <w:lang w:val="ru-RU"/>
        </w:rPr>
        <w:t xml:space="preserve"> можно разделить на следующие </w:t>
      </w:r>
      <w:r w:rsidRPr="006463FB">
        <w:rPr>
          <w:b/>
          <w:lang w:val="ru-RU"/>
        </w:rPr>
        <w:t>виды</w:t>
      </w:r>
      <w:r>
        <w:rPr>
          <w:lang w:val="ru-RU"/>
        </w:rPr>
        <w:t xml:space="preserve">. </w:t>
      </w:r>
    </w:p>
    <w:p w14:paraId="67742CE6" w14:textId="77777777" w:rsidR="00222D80" w:rsidRPr="00070BB4" w:rsidRDefault="00C643AD" w:rsidP="00070BB4">
      <w:pPr>
        <w:pStyle w:val="a5"/>
        <w:numPr>
          <w:ilvl w:val="0"/>
          <w:numId w:val="3"/>
        </w:numPr>
        <w:rPr>
          <w:lang w:val="ru-RU"/>
        </w:rPr>
      </w:pPr>
      <w:r w:rsidRPr="00070BB4">
        <w:rPr>
          <w:lang w:val="ru-RU"/>
        </w:rPr>
        <w:t xml:space="preserve">Тканый. Производят на ткацких станках путем ворсового переплетения. </w:t>
      </w:r>
      <w:r w:rsidR="00113508" w:rsidRPr="00070BB4">
        <w:rPr>
          <w:lang w:val="ru-RU"/>
        </w:rPr>
        <w:t>Кроме основной нити и уток</w:t>
      </w:r>
      <w:r w:rsidRPr="00070BB4">
        <w:rPr>
          <w:lang w:val="ru-RU"/>
        </w:rPr>
        <w:t xml:space="preserve">, </w:t>
      </w:r>
      <w:r w:rsidR="00113508" w:rsidRPr="00070BB4">
        <w:rPr>
          <w:lang w:val="ru-RU"/>
        </w:rPr>
        <w:t>в нем участвует и</w:t>
      </w:r>
      <w:r w:rsidRPr="00070BB4">
        <w:rPr>
          <w:lang w:val="ru-RU"/>
        </w:rPr>
        <w:t xml:space="preserve"> ворсовая нить. Чтобы ворс закрепился прочнее, на изнанку ткани кладут пленочную основу.</w:t>
      </w:r>
    </w:p>
    <w:p w14:paraId="6EEB5C60" w14:textId="77777777" w:rsidR="0075128F" w:rsidRPr="00070BB4" w:rsidRDefault="00C643AD" w:rsidP="00070BB4">
      <w:pPr>
        <w:pStyle w:val="a5"/>
        <w:numPr>
          <w:ilvl w:val="0"/>
          <w:numId w:val="3"/>
        </w:numPr>
        <w:rPr>
          <w:lang w:val="ru-RU"/>
        </w:rPr>
      </w:pPr>
      <w:r w:rsidRPr="00070BB4">
        <w:rPr>
          <w:lang w:val="ru-RU"/>
        </w:rPr>
        <w:t xml:space="preserve">Трикотажный. </w:t>
      </w:r>
      <w:r w:rsidR="007676E0" w:rsidRPr="00070BB4">
        <w:rPr>
          <w:b/>
          <w:lang w:val="ru-RU"/>
        </w:rPr>
        <w:t>Волокна</w:t>
      </w:r>
      <w:r w:rsidRPr="00070BB4">
        <w:rPr>
          <w:lang w:val="ru-RU"/>
        </w:rPr>
        <w:t xml:space="preserve"> вяжут на трикотажных машинах, при этом вплетают в петли пучки ворса</w:t>
      </w:r>
      <w:r w:rsidR="007F22B1" w:rsidRPr="00070BB4">
        <w:rPr>
          <w:lang w:val="ru-RU"/>
        </w:rPr>
        <w:t xml:space="preserve">, который, как и в предыдущем случае, </w:t>
      </w:r>
      <w:r w:rsidR="006E70D8" w:rsidRPr="00070BB4">
        <w:rPr>
          <w:b/>
          <w:lang w:val="ru-RU"/>
        </w:rPr>
        <w:t>используют</w:t>
      </w:r>
      <w:r w:rsidR="006E70D8" w:rsidRPr="00070BB4">
        <w:rPr>
          <w:lang w:val="ru-RU"/>
        </w:rPr>
        <w:t xml:space="preserve"> пленку</w:t>
      </w:r>
      <w:r w:rsidR="007F22B1" w:rsidRPr="00070BB4">
        <w:rPr>
          <w:lang w:val="ru-RU"/>
        </w:rPr>
        <w:t>.</w:t>
      </w:r>
    </w:p>
    <w:p w14:paraId="5643D37F" w14:textId="77777777" w:rsidR="007F22B1" w:rsidRPr="00070BB4" w:rsidRDefault="007F22B1" w:rsidP="00070BB4">
      <w:pPr>
        <w:pStyle w:val="a5"/>
        <w:numPr>
          <w:ilvl w:val="0"/>
          <w:numId w:val="3"/>
        </w:numPr>
        <w:rPr>
          <w:lang w:val="ru-RU"/>
        </w:rPr>
      </w:pPr>
      <w:r w:rsidRPr="00070BB4">
        <w:rPr>
          <w:lang w:val="ru-RU"/>
        </w:rPr>
        <w:t>Тафтинговый. Производят на</w:t>
      </w:r>
      <w:r w:rsidR="00ED56A8" w:rsidRPr="00070BB4">
        <w:rPr>
          <w:lang w:val="ru-RU"/>
        </w:rPr>
        <w:t xml:space="preserve"> </w:t>
      </w:r>
      <w:r w:rsidRPr="00070BB4">
        <w:rPr>
          <w:lang w:val="ru-RU"/>
        </w:rPr>
        <w:t>тафтинговых машинах</w:t>
      </w:r>
      <w:r w:rsidR="00ED56A8" w:rsidRPr="00070BB4">
        <w:rPr>
          <w:lang w:val="ru-RU"/>
        </w:rPr>
        <w:t xml:space="preserve">, которые на лицевой стороне вытягивают ворсовые петли. </w:t>
      </w:r>
      <w:r w:rsidR="006E6A12" w:rsidRPr="00070BB4">
        <w:rPr>
          <w:lang w:val="ru-RU"/>
        </w:rPr>
        <w:t>Основа –</w:t>
      </w:r>
      <w:r w:rsidR="00ED56A8" w:rsidRPr="00070BB4">
        <w:rPr>
          <w:lang w:val="ru-RU"/>
        </w:rPr>
        <w:t xml:space="preserve"> </w:t>
      </w:r>
      <w:r w:rsidR="00ED56A8" w:rsidRPr="00070BB4">
        <w:rPr>
          <w:b/>
          <w:lang w:val="ru-RU"/>
        </w:rPr>
        <w:t>ткань</w:t>
      </w:r>
      <w:r w:rsidR="00ED56A8" w:rsidRPr="00070BB4">
        <w:rPr>
          <w:lang w:val="ru-RU"/>
        </w:rPr>
        <w:t xml:space="preserve">, трикотаж, нетканый </w:t>
      </w:r>
      <w:r w:rsidR="00ED56A8" w:rsidRPr="00070BB4">
        <w:rPr>
          <w:b/>
          <w:lang w:val="ru-RU"/>
        </w:rPr>
        <w:t>материал</w:t>
      </w:r>
      <w:r w:rsidR="00ED56A8" w:rsidRPr="00070BB4">
        <w:rPr>
          <w:lang w:val="ru-RU"/>
        </w:rPr>
        <w:t xml:space="preserve">. Потом петли разрезают, прочесывают, и </w:t>
      </w:r>
      <w:r w:rsidR="00CA0077" w:rsidRPr="00070BB4">
        <w:rPr>
          <w:b/>
          <w:lang w:val="ru-RU"/>
        </w:rPr>
        <w:t>полотно</w:t>
      </w:r>
      <w:r w:rsidR="00ED56A8" w:rsidRPr="00070BB4">
        <w:rPr>
          <w:lang w:val="ru-RU"/>
        </w:rPr>
        <w:t xml:space="preserve"> становится похожим на мех.</w:t>
      </w:r>
    </w:p>
    <w:p w14:paraId="03159C76" w14:textId="77777777" w:rsidR="00ED56A8" w:rsidRPr="00070BB4" w:rsidRDefault="000561F4" w:rsidP="00070BB4">
      <w:pPr>
        <w:pStyle w:val="a5"/>
        <w:numPr>
          <w:ilvl w:val="0"/>
          <w:numId w:val="3"/>
        </w:numPr>
        <w:rPr>
          <w:lang w:val="ru-RU"/>
        </w:rPr>
      </w:pPr>
      <w:r w:rsidRPr="00070BB4">
        <w:rPr>
          <w:lang w:val="ru-RU"/>
        </w:rPr>
        <w:t>Накладной. К т</w:t>
      </w:r>
      <w:r w:rsidR="00000F06" w:rsidRPr="00070BB4">
        <w:rPr>
          <w:lang w:val="ru-RU"/>
        </w:rPr>
        <w:t>основе</w:t>
      </w:r>
      <w:r w:rsidRPr="00070BB4">
        <w:rPr>
          <w:lang w:val="ru-RU"/>
        </w:rPr>
        <w:t xml:space="preserve"> приклеивают синель – многослойную пушистую ткань.</w:t>
      </w:r>
    </w:p>
    <w:p w14:paraId="6F200EDD" w14:textId="77777777" w:rsidR="00CA0026" w:rsidRPr="00FA2D8A" w:rsidRDefault="00E803C0" w:rsidP="00D37A39">
      <w:pPr>
        <w:rPr>
          <w:b/>
          <w:lang w:val="ru-RU"/>
        </w:rPr>
      </w:pPr>
      <w:r w:rsidRPr="00FA2D8A">
        <w:rPr>
          <w:b/>
          <w:lang w:val="ru-RU"/>
        </w:rPr>
        <w:t>Достоинства искусственного меха</w:t>
      </w:r>
    </w:p>
    <w:p w14:paraId="3BE736BD" w14:textId="77777777" w:rsidR="007945D6" w:rsidRPr="00FA2D8A" w:rsidRDefault="006463FB" w:rsidP="00FA2D8A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Невысокая </w:t>
      </w:r>
      <w:r w:rsidRPr="006463FB">
        <w:rPr>
          <w:b/>
          <w:lang w:val="ru-RU"/>
        </w:rPr>
        <w:t>цена</w:t>
      </w:r>
    </w:p>
    <w:p w14:paraId="302BC435" w14:textId="77777777" w:rsidR="00FA2D8A" w:rsidRPr="00FA2D8A" w:rsidRDefault="00FA2D8A" w:rsidP="00FA2D8A">
      <w:pPr>
        <w:pStyle w:val="a5"/>
        <w:numPr>
          <w:ilvl w:val="0"/>
          <w:numId w:val="2"/>
        </w:numPr>
        <w:rPr>
          <w:lang w:val="ru-RU"/>
        </w:rPr>
      </w:pPr>
      <w:r w:rsidRPr="00FA2D8A">
        <w:rPr>
          <w:lang w:val="ru-RU"/>
        </w:rPr>
        <w:t>Длина ворса может быть самой разной</w:t>
      </w:r>
    </w:p>
    <w:p w14:paraId="1A12ED0A" w14:textId="77777777" w:rsidR="007945D6" w:rsidRPr="00FA2D8A" w:rsidRDefault="00FA2D8A" w:rsidP="00FA2D8A">
      <w:pPr>
        <w:pStyle w:val="a5"/>
        <w:numPr>
          <w:ilvl w:val="0"/>
          <w:numId w:val="2"/>
        </w:numPr>
        <w:rPr>
          <w:lang w:val="ru-RU"/>
        </w:rPr>
      </w:pPr>
      <w:r w:rsidRPr="00FA2D8A">
        <w:rPr>
          <w:lang w:val="ru-RU"/>
        </w:rPr>
        <w:t>Не требует особого ухода</w:t>
      </w:r>
    </w:p>
    <w:p w14:paraId="631C4C8E" w14:textId="77777777" w:rsidR="00FA2D8A" w:rsidRPr="00FA2D8A" w:rsidRDefault="00FA2D8A" w:rsidP="00FA2D8A">
      <w:pPr>
        <w:pStyle w:val="a5"/>
        <w:numPr>
          <w:ilvl w:val="0"/>
          <w:numId w:val="2"/>
        </w:numPr>
        <w:rPr>
          <w:lang w:val="ru-RU"/>
        </w:rPr>
      </w:pPr>
      <w:r w:rsidRPr="00FA2D8A">
        <w:rPr>
          <w:lang w:val="ru-RU"/>
        </w:rPr>
        <w:t>Помогает беречь природу.</w:t>
      </w:r>
    </w:p>
    <w:p w14:paraId="4FB1DF11" w14:textId="77777777" w:rsidR="00B83842" w:rsidRDefault="00B83842" w:rsidP="00CC3993">
      <w:pPr>
        <w:rPr>
          <w:lang w:val="ru-RU"/>
        </w:rPr>
      </w:pPr>
      <w:r>
        <w:rPr>
          <w:lang w:val="ru-RU"/>
        </w:rPr>
        <w:t xml:space="preserve">Из искусственного меха шьют пальто, шубы, стильные костюмы, сумки. </w:t>
      </w:r>
      <w:r w:rsidR="006478F0">
        <w:rPr>
          <w:lang w:val="ru-RU"/>
        </w:rPr>
        <w:t>Оригинальными деталями, накладными карманами из него украшают</w:t>
      </w:r>
      <w:r>
        <w:rPr>
          <w:lang w:val="ru-RU"/>
        </w:rPr>
        <w:t xml:space="preserve"> </w:t>
      </w:r>
      <w:r w:rsidRPr="006478F0">
        <w:rPr>
          <w:b/>
          <w:lang w:val="ru-RU"/>
        </w:rPr>
        <w:t>одежду</w:t>
      </w:r>
      <w:r w:rsidR="006478F0">
        <w:rPr>
          <w:lang w:val="ru-RU"/>
        </w:rPr>
        <w:t>.</w:t>
      </w:r>
    </w:p>
    <w:p w14:paraId="75C77633" w14:textId="77777777" w:rsidR="00FA2D8A" w:rsidRDefault="00FA2D8A" w:rsidP="00CC3993">
      <w:pPr>
        <w:rPr>
          <w:lang w:val="ru-RU"/>
        </w:rPr>
      </w:pPr>
      <w:r>
        <w:rPr>
          <w:lang w:val="ru-RU"/>
        </w:rPr>
        <w:t>А еще искусственный мех стал настоящей находкой для дизайнеров, ведь его можно покрасить в любой цвет, обрезать ворс, приклеить всякие украшения.</w:t>
      </w:r>
      <w:r w:rsidR="00407FF4">
        <w:rPr>
          <w:lang w:val="ru-RU"/>
        </w:rPr>
        <w:t xml:space="preserve"> </w:t>
      </w:r>
      <w:r w:rsidR="00407FF4" w:rsidRPr="00407FF4">
        <w:rPr>
          <w:b/>
          <w:lang w:val="ru-RU"/>
        </w:rPr>
        <w:t>Изделия</w:t>
      </w:r>
      <w:r w:rsidR="00407FF4">
        <w:rPr>
          <w:lang w:val="ru-RU"/>
        </w:rPr>
        <w:t xml:space="preserve"> из него станут настоящим эксклюзивом!</w:t>
      </w:r>
    </w:p>
    <w:p w14:paraId="000E795E" w14:textId="77777777" w:rsidR="00D37A39" w:rsidRDefault="006E6A12" w:rsidP="00EF4E64">
      <w:pPr>
        <w:rPr>
          <w:lang w:val="ru-RU"/>
        </w:rPr>
      </w:pPr>
      <w:r>
        <w:rPr>
          <w:lang w:val="ru-RU"/>
        </w:rPr>
        <w:t xml:space="preserve">В </w:t>
      </w:r>
      <w:r w:rsidRPr="007271E1">
        <w:rPr>
          <w:b/>
          <w:lang w:val="ru-RU"/>
        </w:rPr>
        <w:t>магазине</w:t>
      </w:r>
      <w:r>
        <w:rPr>
          <w:lang w:val="ru-RU"/>
        </w:rPr>
        <w:t xml:space="preserve"> «Все ткани» есть вы можете </w:t>
      </w:r>
      <w:r w:rsidRPr="007271E1">
        <w:rPr>
          <w:b/>
          <w:lang w:val="ru-RU"/>
        </w:rPr>
        <w:t>купить</w:t>
      </w:r>
      <w:r>
        <w:rPr>
          <w:lang w:val="ru-RU"/>
        </w:rPr>
        <w:t xml:space="preserve"> искусственный мех</w:t>
      </w:r>
      <w:r w:rsidR="00EF4E64">
        <w:rPr>
          <w:lang w:val="ru-RU"/>
        </w:rPr>
        <w:t xml:space="preserve"> </w:t>
      </w:r>
      <w:r w:rsidR="00EF4E64" w:rsidRPr="00EF4E64">
        <w:rPr>
          <w:b/>
          <w:lang w:val="ru-RU"/>
        </w:rPr>
        <w:t>оптом</w:t>
      </w:r>
      <w:r w:rsidR="00D4646F">
        <w:rPr>
          <w:lang w:val="ru-RU"/>
        </w:rPr>
        <w:t xml:space="preserve">. </w:t>
      </w:r>
      <w:r w:rsidR="00EF4E64">
        <w:rPr>
          <w:lang w:val="ru-RU"/>
        </w:rPr>
        <w:t>Делайте заказ</w:t>
      </w:r>
      <w:r w:rsidR="00D4646F">
        <w:rPr>
          <w:lang w:val="ru-RU"/>
        </w:rPr>
        <w:t xml:space="preserve"> </w:t>
      </w:r>
      <w:r w:rsidR="00EF4E64">
        <w:rPr>
          <w:lang w:val="ru-RU"/>
        </w:rPr>
        <w:t xml:space="preserve">в </w:t>
      </w:r>
      <w:r w:rsidR="00EF4E64" w:rsidRPr="00E22ADB">
        <w:rPr>
          <w:b/>
          <w:lang w:val="ru-RU"/>
        </w:rPr>
        <w:t>интернете</w:t>
      </w:r>
      <w:r w:rsidR="00E22ADB">
        <w:rPr>
          <w:lang w:val="ru-RU"/>
        </w:rPr>
        <w:t xml:space="preserve">. Производим </w:t>
      </w:r>
      <w:r w:rsidR="00E22ADB" w:rsidRPr="00E22ADB">
        <w:rPr>
          <w:b/>
          <w:lang w:val="ru-RU"/>
        </w:rPr>
        <w:t>доставку</w:t>
      </w:r>
      <w:r w:rsidR="00E22ADB">
        <w:rPr>
          <w:lang w:val="ru-RU"/>
        </w:rPr>
        <w:t xml:space="preserve"> по всей России.</w:t>
      </w:r>
    </w:p>
    <w:p w14:paraId="4652C1EC" w14:textId="77777777" w:rsidR="00E13B21" w:rsidRDefault="00E13B21" w:rsidP="00EF4E64">
      <w:pPr>
        <w:rPr>
          <w:lang w:val="ru-RU"/>
        </w:rPr>
      </w:pPr>
      <w:r>
        <w:rPr>
          <w:lang w:val="ru-RU"/>
        </w:rPr>
        <w:t>Уникальность: 100%</w:t>
      </w:r>
    </w:p>
    <w:p w14:paraId="6FE64C1B" w14:textId="77777777" w:rsidR="00E13B21" w:rsidRPr="00E13B21" w:rsidRDefault="00E13B21" w:rsidP="00EF4E64">
      <w:pPr>
        <w:rPr>
          <w:lang w:val="ru-RU"/>
        </w:rPr>
      </w:pPr>
      <w:r>
        <w:rPr>
          <w:lang w:val="ru-RU"/>
        </w:rPr>
        <w:t>Количество знаков: 1476</w:t>
      </w:r>
    </w:p>
    <w:sectPr w:rsidR="00E13B21" w:rsidRPr="00E1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AAF"/>
    <w:multiLevelType w:val="multilevel"/>
    <w:tmpl w:val="48E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874D2"/>
    <w:multiLevelType w:val="hybridMultilevel"/>
    <w:tmpl w:val="EB68A0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D1E"/>
    <w:multiLevelType w:val="hybridMultilevel"/>
    <w:tmpl w:val="310E3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07"/>
    <w:rsid w:val="00000F06"/>
    <w:rsid w:val="000561F4"/>
    <w:rsid w:val="00070BB4"/>
    <w:rsid w:val="000813A9"/>
    <w:rsid w:val="000963D3"/>
    <w:rsid w:val="00113508"/>
    <w:rsid w:val="00206A39"/>
    <w:rsid w:val="00222D80"/>
    <w:rsid w:val="00223831"/>
    <w:rsid w:val="00395720"/>
    <w:rsid w:val="003E3267"/>
    <w:rsid w:val="00407FF4"/>
    <w:rsid w:val="004877CD"/>
    <w:rsid w:val="006463FB"/>
    <w:rsid w:val="006478F0"/>
    <w:rsid w:val="006E6A12"/>
    <w:rsid w:val="006E70D8"/>
    <w:rsid w:val="007271E1"/>
    <w:rsid w:val="0075128F"/>
    <w:rsid w:val="007676E0"/>
    <w:rsid w:val="007945D6"/>
    <w:rsid w:val="007F22B1"/>
    <w:rsid w:val="008562A8"/>
    <w:rsid w:val="008A2E07"/>
    <w:rsid w:val="009F7490"/>
    <w:rsid w:val="00A178D5"/>
    <w:rsid w:val="00B83842"/>
    <w:rsid w:val="00BB68F1"/>
    <w:rsid w:val="00C643AD"/>
    <w:rsid w:val="00CA0026"/>
    <w:rsid w:val="00CA0077"/>
    <w:rsid w:val="00CC3993"/>
    <w:rsid w:val="00D37A39"/>
    <w:rsid w:val="00D4646F"/>
    <w:rsid w:val="00D629A3"/>
    <w:rsid w:val="00E13B21"/>
    <w:rsid w:val="00E22ADB"/>
    <w:rsid w:val="00E55FBE"/>
    <w:rsid w:val="00E803C0"/>
    <w:rsid w:val="00ED56A8"/>
    <w:rsid w:val="00EF4E64"/>
    <w:rsid w:val="00F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E630"/>
  <w15:chartTrackingRefBased/>
  <w15:docId w15:val="{973EB77B-6E1C-4596-9F6C-434C225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07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7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7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3</cp:revision>
  <dcterms:created xsi:type="dcterms:W3CDTF">2018-10-13T12:20:00Z</dcterms:created>
  <dcterms:modified xsi:type="dcterms:W3CDTF">2020-01-11T18:36:00Z</dcterms:modified>
</cp:coreProperties>
</file>