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A5B1" w14:textId="77777777" w:rsidR="002C0F7F" w:rsidRPr="00A178C7" w:rsidRDefault="002C0F7F" w:rsidP="005F1D7C">
      <w:pPr>
        <w:rPr>
          <w:b/>
        </w:rPr>
      </w:pPr>
      <w:r w:rsidRPr="00A178C7">
        <w:rPr>
          <w:b/>
        </w:rPr>
        <w:t>Развивающие мячики для детей</w:t>
      </w:r>
    </w:p>
    <w:p w14:paraId="1F7D4202" w14:textId="25B80951" w:rsidR="004B1424" w:rsidRDefault="009A679F" w:rsidP="004B1424">
      <w:r>
        <w:t xml:space="preserve">Мячики играют большую роль в физическом и психологическом развитии </w:t>
      </w:r>
      <w:r w:rsidR="00CB5D0F">
        <w:t>ребенка</w:t>
      </w:r>
      <w:r>
        <w:t xml:space="preserve"> до года. </w:t>
      </w:r>
      <w:r w:rsidR="004B1424">
        <w:t xml:space="preserve">Компания </w:t>
      </w:r>
      <w:r w:rsidR="00696CE8">
        <w:t>«…»</w:t>
      </w:r>
      <w:bookmarkStart w:id="0" w:name="_GoBack"/>
      <w:bookmarkEnd w:id="0"/>
      <w:r w:rsidR="004B1424">
        <w:t xml:space="preserve"> предлагает несколько вариантов много видов развивающих мячиков для детей.</w:t>
      </w:r>
    </w:p>
    <w:p w14:paraId="2359FDE0" w14:textId="77777777" w:rsidR="004B1424" w:rsidRPr="00F8761E" w:rsidRDefault="004B1424" w:rsidP="004B1424">
      <w:pPr>
        <w:rPr>
          <w:b/>
        </w:rPr>
      </w:pPr>
      <w:r w:rsidRPr="00F8761E">
        <w:rPr>
          <w:b/>
        </w:rPr>
        <w:t>Преимущества</w:t>
      </w:r>
      <w:r w:rsidR="005D0FC4" w:rsidRPr="00F8761E">
        <w:rPr>
          <w:b/>
        </w:rPr>
        <w:t xml:space="preserve"> развивающих мячиков</w:t>
      </w:r>
    </w:p>
    <w:p w14:paraId="4E6D483A" w14:textId="77777777" w:rsidR="004B1424" w:rsidRDefault="00866AC1" w:rsidP="00994BB1">
      <w:pPr>
        <w:pStyle w:val="a3"/>
        <w:numPr>
          <w:ilvl w:val="0"/>
          <w:numId w:val="1"/>
        </w:numPr>
      </w:pPr>
      <w:r>
        <w:t>Изготовлены</w:t>
      </w:r>
      <w:r w:rsidR="004B1424">
        <w:t xml:space="preserve"> из рельефных деталей</w:t>
      </w:r>
      <w:r>
        <w:t>, р</w:t>
      </w:r>
      <w:r w:rsidR="004B1424">
        <w:t>азвивают мелкую и общую моторику.</w:t>
      </w:r>
    </w:p>
    <w:p w14:paraId="5178A858" w14:textId="77777777" w:rsidR="004B1424" w:rsidRDefault="00866AC1" w:rsidP="00994BB1">
      <w:pPr>
        <w:pStyle w:val="a3"/>
        <w:numPr>
          <w:ilvl w:val="0"/>
          <w:numId w:val="1"/>
        </w:numPr>
      </w:pPr>
      <w:r>
        <w:t>Выполнены в ярких цветовых решениях, формируют распознавание цветов.</w:t>
      </w:r>
    </w:p>
    <w:p w14:paraId="1CDF188E" w14:textId="77777777" w:rsidR="00866AC1" w:rsidRDefault="00866AC1" w:rsidP="00994BB1">
      <w:pPr>
        <w:pStyle w:val="a3"/>
        <w:numPr>
          <w:ilvl w:val="0"/>
          <w:numId w:val="1"/>
        </w:numPr>
      </w:pPr>
      <w:r>
        <w:t>Благодаря встроенным погремушкам способствуют лучшему развитию слуха.</w:t>
      </w:r>
    </w:p>
    <w:p w14:paraId="35BDB83C" w14:textId="77777777" w:rsidR="00866AC1" w:rsidRDefault="00866AC1" w:rsidP="00994BB1">
      <w:pPr>
        <w:pStyle w:val="a3"/>
        <w:numPr>
          <w:ilvl w:val="0"/>
          <w:numId w:val="1"/>
        </w:numPr>
      </w:pPr>
      <w:r>
        <w:t>Имеют элементы-прорезыватели, облегчающие состояние при появлении зубов.</w:t>
      </w:r>
    </w:p>
    <w:p w14:paraId="4A519590" w14:textId="77777777" w:rsidR="0075506E" w:rsidRPr="00F35984" w:rsidRDefault="00E154CE" w:rsidP="0075506E">
      <w:pPr>
        <w:rPr>
          <w:b/>
        </w:rPr>
      </w:pPr>
      <w:r w:rsidRPr="00F35984">
        <w:rPr>
          <w:b/>
        </w:rPr>
        <w:t>М</w:t>
      </w:r>
      <w:r w:rsidR="0075506E" w:rsidRPr="00F35984">
        <w:rPr>
          <w:b/>
        </w:rPr>
        <w:t>ячик-погремушка «Бенди-балл»</w:t>
      </w:r>
    </w:p>
    <w:p w14:paraId="36E37EE5" w14:textId="77777777" w:rsidR="00E154CE" w:rsidRDefault="00E154CE" w:rsidP="0075506E">
      <w:r>
        <w:t>Округлая игрушка, состоящая из переплетенных пластиковых канатов</w:t>
      </w:r>
      <w:r w:rsidR="005A6313">
        <w:t xml:space="preserve"> с рельефной поверхностью.</w:t>
      </w:r>
      <w:r>
        <w:t xml:space="preserve"> </w:t>
      </w:r>
      <w:r w:rsidR="005A6313">
        <w:t xml:space="preserve">Части мячика выполнены в ярких цветовых гаммах, а внутри его находится прозрачный шарик с черно-белыми мячиками. Ребенок тянется за игрушкой, </w:t>
      </w:r>
      <w:r w:rsidR="00E4440A">
        <w:t xml:space="preserve">берет </w:t>
      </w:r>
      <w:r w:rsidR="005A6313">
        <w:t>в ручки, ощущает выпуклости на деталях. А когда мячик катится, погремушка внутри начинает греметь. Мячик-погремушка «</w:t>
      </w:r>
      <w:r w:rsidR="005A6313" w:rsidRPr="005F1D7C">
        <w:t>Бенди-балл</w:t>
      </w:r>
      <w:r w:rsidR="005A6313">
        <w:t xml:space="preserve">» развивает общую и мелкую моторику, </w:t>
      </w:r>
      <w:r w:rsidR="00E4440A">
        <w:t>сообразительность</w:t>
      </w:r>
      <w:r w:rsidR="001C2660">
        <w:t>, слуховое и зрительное восприятие. Рельефные детали также служат и прорезывателями, могут облегчить процесс прорезывания зубов.</w:t>
      </w:r>
    </w:p>
    <w:p w14:paraId="5087D8E7" w14:textId="77777777" w:rsidR="001C2660" w:rsidRPr="00F35984" w:rsidRDefault="001C2660" w:rsidP="001C2660">
      <w:pPr>
        <w:rPr>
          <w:b/>
        </w:rPr>
      </w:pPr>
      <w:r w:rsidRPr="00F35984">
        <w:rPr>
          <w:b/>
        </w:rPr>
        <w:t>Развивающий пластиковый мячик с ленточками</w:t>
      </w:r>
    </w:p>
    <w:p w14:paraId="0698FB3A" w14:textId="77777777" w:rsidR="008F0271" w:rsidRDefault="008F0271" w:rsidP="001C2660">
      <w:r>
        <w:t xml:space="preserve">Игрушка состоит из ярких частей различной фактуры. </w:t>
      </w:r>
      <w:r w:rsidR="00326E0A">
        <w:t xml:space="preserve">Пластиковые детали с дырочками для захвата, колечки и ленточки привлекают ребенка, он тянется за ними и трогает. При этом раздается приятная музыка. </w:t>
      </w:r>
      <w:r>
        <w:t xml:space="preserve">Рельефные бусинки служат прорезывателями и помогут малышу в трудное время появления первых зубов. </w:t>
      </w:r>
      <w:r w:rsidR="00326E0A">
        <w:t>Мячик с ленточками способствует развитию мелкой и общей моторики, тактильного восприятия, слуха и зрения.</w:t>
      </w:r>
    </w:p>
    <w:p w14:paraId="35EA835D" w14:textId="77777777" w:rsidR="004222F4" w:rsidRPr="00F35984" w:rsidRDefault="004222F4" w:rsidP="004222F4">
      <w:pPr>
        <w:rPr>
          <w:b/>
        </w:rPr>
      </w:pPr>
      <w:r w:rsidRPr="00F35984">
        <w:rPr>
          <w:b/>
        </w:rPr>
        <w:t>Подвеска с петельками «Мячик»</w:t>
      </w:r>
    </w:p>
    <w:p w14:paraId="00BE4F78" w14:textId="77777777" w:rsidR="004222F4" w:rsidRPr="005F1D7C" w:rsidRDefault="00995E66" w:rsidP="004222F4">
      <w:r>
        <w:t>Погремушка</w:t>
      </w:r>
      <w:r w:rsidR="004222F4">
        <w:t xml:space="preserve"> состоит из </w:t>
      </w:r>
      <w:r w:rsidR="001427EA">
        <w:t>ярких фрагментов ткани разной текстуры</w:t>
      </w:r>
      <w:r w:rsidR="004222F4">
        <w:t xml:space="preserve">. В мячик вшиты </w:t>
      </w:r>
      <w:r>
        <w:t xml:space="preserve">разноцветные </w:t>
      </w:r>
      <w:r w:rsidR="004222F4">
        <w:t xml:space="preserve">ленточки-петельки, за которые можно хвататься, и круглое зеркальце. </w:t>
      </w:r>
      <w:r w:rsidR="001427EA">
        <w:t>Развивает координацию движений, слух, зрение, тактильное восприятие.</w:t>
      </w:r>
    </w:p>
    <w:p w14:paraId="1FFB696A" w14:textId="77777777" w:rsidR="001427EA" w:rsidRPr="00F35984" w:rsidRDefault="001427EA" w:rsidP="001427EA">
      <w:pPr>
        <w:rPr>
          <w:b/>
        </w:rPr>
      </w:pPr>
      <w:r w:rsidRPr="00F35984">
        <w:rPr>
          <w:b/>
        </w:rPr>
        <w:t>Развивающий пластиковый мячик с зеркальцем</w:t>
      </w:r>
    </w:p>
    <w:p w14:paraId="0B07D18B" w14:textId="77777777" w:rsidR="001427EA" w:rsidRPr="004B77F7" w:rsidRDefault="001427EA" w:rsidP="001427EA">
      <w:r w:rsidRPr="005F1D7C">
        <w:t xml:space="preserve">Развивающая игрушка-мячик с зеркальцем понравится малышам и родителям. Яркие цвета и зеркальце развивают зрительное восприятие, разные материалы и рельефы способствуют развитию тактильного восприятия </w:t>
      </w:r>
      <w:r w:rsidRPr="004B77F7">
        <w:t>и мелкой моторики рук. Нежный звук развивает слуховое восприятие. Игрушка развивает общую моторику и когнитивные навыки малыша.</w:t>
      </w:r>
    </w:p>
    <w:p w14:paraId="45FE6BCB" w14:textId="77777777" w:rsidR="001427EA" w:rsidRPr="00F35984" w:rsidRDefault="001427EA" w:rsidP="001427EA">
      <w:pPr>
        <w:rPr>
          <w:b/>
        </w:rPr>
      </w:pPr>
      <w:r w:rsidRPr="00F35984">
        <w:rPr>
          <w:b/>
        </w:rPr>
        <w:t>Развивающий мячик-погремушка «Занимательный шар»</w:t>
      </w:r>
    </w:p>
    <w:p w14:paraId="4C7A25F9" w14:textId="77777777" w:rsidR="00831DF0" w:rsidRDefault="00C32561" w:rsidP="001427EA">
      <w:r>
        <w:t>Игрушка выполнена из мягкого и твердого пластика разных цветов</w:t>
      </w:r>
      <w:r w:rsidR="00831DF0">
        <w:t>, внутри находится погремушка в виде шарика с бусинами.</w:t>
      </w:r>
      <w:r>
        <w:t xml:space="preserve"> </w:t>
      </w:r>
      <w:r w:rsidR="00831DF0">
        <w:t>Материал внешних частей имеет рельефную поверхность, ее ощущает малыш, когда хватается за мячик. При этом бусины внутри начинают перекатываться и издавать звуки. «Занимательный шар» стимулирует развитие ребенка: зрение, слух, тактильные ощущения, общую и мелкую моторику.</w:t>
      </w:r>
    </w:p>
    <w:p w14:paraId="050F8DBD" w14:textId="77777777" w:rsidR="001427EA" w:rsidRPr="00F35984" w:rsidRDefault="001427EA" w:rsidP="001427EA">
      <w:pPr>
        <w:rPr>
          <w:b/>
        </w:rPr>
      </w:pPr>
      <w:r w:rsidRPr="00F35984">
        <w:rPr>
          <w:b/>
        </w:rPr>
        <w:t xml:space="preserve">Развивающая игрушка </w:t>
      </w:r>
      <w:r w:rsidR="009B3516" w:rsidRPr="00F35984">
        <w:rPr>
          <w:b/>
        </w:rPr>
        <w:t>«</w:t>
      </w:r>
      <w:r w:rsidRPr="00F35984">
        <w:rPr>
          <w:b/>
        </w:rPr>
        <w:t>Крути-верти</w:t>
      </w:r>
      <w:r w:rsidR="009B3516" w:rsidRPr="00F35984">
        <w:rPr>
          <w:b/>
        </w:rPr>
        <w:t>»</w:t>
      </w:r>
    </w:p>
    <w:p w14:paraId="5B7DEF62" w14:textId="03BE6AEA" w:rsidR="00072BA5" w:rsidRPr="005F1D7C" w:rsidRDefault="009B3516">
      <w:r>
        <w:lastRenderedPageBreak/>
        <w:t>Округлая пластиковая игрушка изготовлена так, что малышу ее можно легко взять любой рукой и переложить в другую. Детали мячика имеют яркие цвета и рифленую поверхность</w:t>
      </w:r>
      <w:r w:rsidR="001D6FF8">
        <w:t>, внутри находится погремушка.</w:t>
      </w:r>
      <w:r>
        <w:t xml:space="preserve"> Ребенка привлекает и возможность </w:t>
      </w:r>
      <w:r w:rsidR="001A3522">
        <w:t xml:space="preserve">передвигать элементы по «кольцам» игрушки, грызть их. Развивает </w:t>
      </w:r>
      <w:r w:rsidR="00401F54">
        <w:t>слуховое и зрительное восприятие, мелкая и общая моторика, тактильность.</w:t>
      </w:r>
    </w:p>
    <w:sectPr w:rsidR="00072BA5" w:rsidRPr="005F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4F83"/>
    <w:multiLevelType w:val="hybridMultilevel"/>
    <w:tmpl w:val="569E46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7F"/>
    <w:rsid w:val="00072BA5"/>
    <w:rsid w:val="000E435A"/>
    <w:rsid w:val="000F222D"/>
    <w:rsid w:val="001006A0"/>
    <w:rsid w:val="001427EA"/>
    <w:rsid w:val="001A3522"/>
    <w:rsid w:val="001C2660"/>
    <w:rsid w:val="001D6FF8"/>
    <w:rsid w:val="002C0F7F"/>
    <w:rsid w:val="00326E0A"/>
    <w:rsid w:val="00331BDA"/>
    <w:rsid w:val="0036305A"/>
    <w:rsid w:val="003B2ECE"/>
    <w:rsid w:val="003D6A08"/>
    <w:rsid w:val="00401F54"/>
    <w:rsid w:val="004222F4"/>
    <w:rsid w:val="004B1424"/>
    <w:rsid w:val="004B77F7"/>
    <w:rsid w:val="005A6313"/>
    <w:rsid w:val="005D0FC4"/>
    <w:rsid w:val="005F1D7C"/>
    <w:rsid w:val="00696CE8"/>
    <w:rsid w:val="006B450B"/>
    <w:rsid w:val="006E0FF4"/>
    <w:rsid w:val="0072493C"/>
    <w:rsid w:val="0075506E"/>
    <w:rsid w:val="00831DF0"/>
    <w:rsid w:val="0085180C"/>
    <w:rsid w:val="00866AC1"/>
    <w:rsid w:val="00881C5E"/>
    <w:rsid w:val="008F0271"/>
    <w:rsid w:val="009110AD"/>
    <w:rsid w:val="00975366"/>
    <w:rsid w:val="009827FD"/>
    <w:rsid w:val="00994BB1"/>
    <w:rsid w:val="00995E66"/>
    <w:rsid w:val="009A679F"/>
    <w:rsid w:val="009A7667"/>
    <w:rsid w:val="009B3516"/>
    <w:rsid w:val="00A178C7"/>
    <w:rsid w:val="00AB54E1"/>
    <w:rsid w:val="00AC687E"/>
    <w:rsid w:val="00BE1195"/>
    <w:rsid w:val="00C32561"/>
    <w:rsid w:val="00CA7840"/>
    <w:rsid w:val="00CB5D0F"/>
    <w:rsid w:val="00DD1B7C"/>
    <w:rsid w:val="00E154CE"/>
    <w:rsid w:val="00E4440A"/>
    <w:rsid w:val="00F35984"/>
    <w:rsid w:val="00F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3C4D"/>
  <w15:chartTrackingRefBased/>
  <w15:docId w15:val="{49476908-C30D-498B-9E32-A8D33212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F7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31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9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 Elena</cp:lastModifiedBy>
  <cp:revision>41</cp:revision>
  <dcterms:created xsi:type="dcterms:W3CDTF">2019-01-07T11:34:00Z</dcterms:created>
  <dcterms:modified xsi:type="dcterms:W3CDTF">2020-01-01T16:18:00Z</dcterms:modified>
</cp:coreProperties>
</file>