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43A7" w14:textId="24C43B21" w:rsidR="00E4205E" w:rsidRPr="00301959" w:rsidRDefault="00B422B8" w:rsidP="00460FC4">
      <w:pPr>
        <w:rPr>
          <w:b/>
        </w:rPr>
      </w:pPr>
      <w:bookmarkStart w:id="0" w:name="_GoBack"/>
      <w:bookmarkEnd w:id="0"/>
      <w:r>
        <w:rPr>
          <w:b/>
        </w:rPr>
        <w:t>Р</w:t>
      </w:r>
      <w:r w:rsidR="00E4205E" w:rsidRPr="00301959">
        <w:rPr>
          <w:b/>
        </w:rPr>
        <w:t>азвивающи</w:t>
      </w:r>
      <w:r>
        <w:rPr>
          <w:b/>
        </w:rPr>
        <w:t>е</w:t>
      </w:r>
      <w:r w:rsidR="00E4205E" w:rsidRPr="00301959">
        <w:rPr>
          <w:b/>
        </w:rPr>
        <w:t xml:space="preserve"> игрушки для ребенка в первые месяцы жизни</w:t>
      </w:r>
    </w:p>
    <w:p w14:paraId="7ADC6908" w14:textId="77777777" w:rsidR="001021C8" w:rsidRDefault="001021C8" w:rsidP="001021C8">
      <w:r>
        <w:t xml:space="preserve">Развитие ребенка в первый год жизни играет огромное значение для дальнейшего формирования его навыков и ощущений. В возрасте до двух месяцев у детей начинает развивается зрение и слух, тактильные навыки. Родителям важно не пропустить эти моменты и стимулировать эти процессы. </w:t>
      </w:r>
    </w:p>
    <w:p w14:paraId="74B65DF3" w14:textId="77777777" w:rsidR="001947AD" w:rsidRDefault="00B02506" w:rsidP="00460FC4">
      <w:r>
        <w:t>К</w:t>
      </w:r>
      <w:r w:rsidR="00AD1810">
        <w:t xml:space="preserve">омпания </w:t>
      </w:r>
      <w:proofErr w:type="spellStart"/>
      <w:r w:rsidR="004B7C4E">
        <w:t>Playgro</w:t>
      </w:r>
      <w:proofErr w:type="spellEnd"/>
      <w:r w:rsidR="00AD1810">
        <w:t xml:space="preserve"> выпускает для малышей множество развивающих игрушек.</w:t>
      </w:r>
      <w:r w:rsidR="00A050BA">
        <w:t xml:space="preserve"> Они признаны лучшими для детей в первые месяцы жизни.</w:t>
      </w:r>
    </w:p>
    <w:p w14:paraId="133F31D6" w14:textId="77777777" w:rsidR="006F313B" w:rsidRPr="000C17E9" w:rsidRDefault="000C17E9" w:rsidP="000C17E9">
      <w:pPr>
        <w:rPr>
          <w:b/>
        </w:rPr>
      </w:pPr>
      <w:r>
        <w:rPr>
          <w:b/>
        </w:rPr>
        <w:t xml:space="preserve">1. </w:t>
      </w:r>
      <w:proofErr w:type="spellStart"/>
      <w:r w:rsidR="00AD1810" w:rsidRPr="000C17E9">
        <w:rPr>
          <w:b/>
        </w:rPr>
        <w:t>Каруселька</w:t>
      </w:r>
      <w:proofErr w:type="spellEnd"/>
      <w:r w:rsidR="00AD1810" w:rsidRPr="000C17E9">
        <w:rPr>
          <w:b/>
        </w:rPr>
        <w:t xml:space="preserve"> для новорожденных</w:t>
      </w:r>
    </w:p>
    <w:p w14:paraId="7A678A46" w14:textId="77777777" w:rsidR="000C17E9" w:rsidRDefault="00544917" w:rsidP="00544917">
      <w:r>
        <w:t xml:space="preserve">Верхняя часть </w:t>
      </w:r>
      <w:proofErr w:type="spellStart"/>
      <w:r>
        <w:t>карусельки</w:t>
      </w:r>
      <w:proofErr w:type="spellEnd"/>
      <w:r>
        <w:t xml:space="preserve"> состоит из крутящегося свода, на котором подвешены маленькие мягкие и яркие фигурки. Чтобы привести их в движение, нужно завести рычажок по часовой стрелке. После этого в механизме включается музыка, а его свод начинается медленно вращаться.</w:t>
      </w:r>
      <w:r w:rsidR="00742F05">
        <w:t xml:space="preserve"> </w:t>
      </w:r>
    </w:p>
    <w:p w14:paraId="71308DB9" w14:textId="77777777" w:rsidR="00544917" w:rsidRDefault="00742F05" w:rsidP="00544917">
      <w:r>
        <w:t>Забавные фигурки привлекают взгляд малыша, а м</w:t>
      </w:r>
      <w:r w:rsidR="00544917">
        <w:t xml:space="preserve">елодия действует на </w:t>
      </w:r>
      <w:r>
        <w:t xml:space="preserve">него </w:t>
      </w:r>
      <w:r w:rsidR="00544917">
        <w:t>успокаивающе. Многие игрушки такого типа – это еще и возможность развития мелкой и об</w:t>
      </w:r>
      <w:r w:rsidR="002F2949">
        <w:t>щ</w:t>
      </w:r>
      <w:r w:rsidR="00544917">
        <w:t>ей моторики. Дотягиваясь до фигурки, ребенок изучает ее на ощупь.</w:t>
      </w:r>
    </w:p>
    <w:p w14:paraId="6EB9DA6E" w14:textId="77777777" w:rsidR="00D07358" w:rsidRPr="00D07358" w:rsidRDefault="006F313B" w:rsidP="00D07358">
      <w:r>
        <w:t xml:space="preserve">Наш интернет-магазин предлагает </w:t>
      </w:r>
      <w:proofErr w:type="spellStart"/>
      <w:r>
        <w:t>карусельку</w:t>
      </w:r>
      <w:proofErr w:type="spellEnd"/>
      <w:r>
        <w:t xml:space="preserve"> </w:t>
      </w:r>
      <w:r w:rsidR="00D07358">
        <w:t>«Жители джунглей»</w:t>
      </w:r>
      <w:r>
        <w:t xml:space="preserve">, где главными героями выступают слоненок, львенок и зебра. </w:t>
      </w:r>
      <w:r w:rsidR="00577E7B">
        <w:t>Зверушки болтаются на высоте, которая позволяет их трогать.</w:t>
      </w:r>
    </w:p>
    <w:p w14:paraId="6AFDA146" w14:textId="77777777" w:rsidR="00AD1810" w:rsidRPr="007F05D4" w:rsidRDefault="000C17E9" w:rsidP="006F1521">
      <w:pPr>
        <w:rPr>
          <w:b/>
        </w:rPr>
      </w:pPr>
      <w:r>
        <w:rPr>
          <w:b/>
        </w:rPr>
        <w:t xml:space="preserve">2. </w:t>
      </w:r>
      <w:r w:rsidR="007F05D4" w:rsidRPr="007F05D4">
        <w:rPr>
          <w:b/>
        </w:rPr>
        <w:t>Развивающий коврик</w:t>
      </w:r>
      <w:r w:rsidR="00AD1810" w:rsidRPr="007F05D4">
        <w:rPr>
          <w:b/>
        </w:rPr>
        <w:t xml:space="preserve"> </w:t>
      </w:r>
    </w:p>
    <w:p w14:paraId="1F20E940" w14:textId="77777777" w:rsidR="00085865" w:rsidRDefault="00CE4DA7" w:rsidP="006F1521">
      <w:r>
        <w:t xml:space="preserve">Игрушка для развития визуального и слухового восприятия, общей и мелкой моторики. </w:t>
      </w:r>
      <w:r w:rsidR="00085865">
        <w:t xml:space="preserve">Коврики сделаны из мягких материалов разной фактуры, что позволяет также формировать тактильные ощущения. </w:t>
      </w:r>
      <w:r w:rsidR="000C17E9">
        <w:t xml:space="preserve">Коврики состоят из ярких деталей, </w:t>
      </w:r>
      <w:r w:rsidR="00085865">
        <w:t xml:space="preserve">снабжены </w:t>
      </w:r>
      <w:proofErr w:type="spellStart"/>
      <w:r w:rsidR="00085865">
        <w:t>прорезывателями</w:t>
      </w:r>
      <w:proofErr w:type="spellEnd"/>
      <w:r w:rsidR="00085865">
        <w:t xml:space="preserve">, которые могут снизить боль при появлении </w:t>
      </w:r>
      <w:proofErr w:type="spellStart"/>
      <w:r w:rsidR="00085865">
        <w:t>пзубов</w:t>
      </w:r>
      <w:proofErr w:type="spellEnd"/>
      <w:r w:rsidR="00085865">
        <w:t>.</w:t>
      </w:r>
    </w:p>
    <w:p w14:paraId="4CA1089A" w14:textId="77777777" w:rsidR="00C12674" w:rsidRPr="006F1521" w:rsidRDefault="00C12674" w:rsidP="00DA71EB">
      <w:r>
        <w:t>«</w:t>
      </w:r>
      <w:proofErr w:type="spellStart"/>
      <w:r w:rsidR="006F1521" w:rsidRPr="006F1521">
        <w:t>Дино</w:t>
      </w:r>
      <w:proofErr w:type="spellEnd"/>
      <w:r>
        <w:t>»</w:t>
      </w:r>
      <w:r w:rsidR="00085865">
        <w:t xml:space="preserve">. </w:t>
      </w:r>
      <w:r w:rsidR="000C17E9">
        <w:t>Коврик п</w:t>
      </w:r>
      <w:r w:rsidR="00085865">
        <w:t>редставляет собой забавного динозаврика и его «друзей»</w:t>
      </w:r>
      <w:r w:rsidR="00DA71EB">
        <w:t xml:space="preserve">. Над </w:t>
      </w:r>
      <w:r w:rsidR="000C17E9">
        <w:t>ним</w:t>
      </w:r>
      <w:r w:rsidR="00DA71EB">
        <w:t xml:space="preserve"> легко устанавливается арка с висящими над ней мягкими игрушками. При установке ножки арки прячутся в специальные кармашки и не мешают ребенку при изучении игрушки.</w:t>
      </w:r>
      <w:r w:rsidR="000C17E9">
        <w:t xml:space="preserve"> </w:t>
      </w:r>
      <w:r w:rsidR="00DA71EB">
        <w:t xml:space="preserve">Фигурки динозавриков – разного цвета и фактуры, с надежно прикрепленными к ним </w:t>
      </w:r>
      <w:proofErr w:type="spellStart"/>
      <w:r w:rsidR="00DA71EB">
        <w:t>прорезывателями</w:t>
      </w:r>
      <w:proofErr w:type="spellEnd"/>
      <w:r w:rsidR="00DA71EB">
        <w:t>.</w:t>
      </w:r>
    </w:p>
    <w:p w14:paraId="58D3D94E" w14:textId="77777777" w:rsidR="00C12674" w:rsidRDefault="00C12674" w:rsidP="00C12674">
      <w:r>
        <w:t>«Веселый дом»</w:t>
      </w:r>
      <w:r w:rsidR="00283569">
        <w:t>. Коврик, в котором есть много любопытных персонажей и предметов. Элементы выполнены из материалов разной фактуры: мягкая букашка, шуршащая дверца холодильника, более твердое, но безопасное зеркальце. На крыше домика есть птичье гнездышко.</w:t>
      </w:r>
      <w:r w:rsidR="00965C86">
        <w:t xml:space="preserve"> На коврике есть </w:t>
      </w:r>
      <w:proofErr w:type="spellStart"/>
      <w:r w:rsidR="00965C86">
        <w:t>прорезыватели</w:t>
      </w:r>
      <w:proofErr w:type="spellEnd"/>
      <w:r w:rsidR="00965C86">
        <w:t xml:space="preserve">. </w:t>
      </w:r>
    </w:p>
    <w:p w14:paraId="52446B9D" w14:textId="77777777" w:rsidR="00AB12DC" w:rsidRDefault="00C12674" w:rsidP="00C12674">
      <w:r>
        <w:t>«Сафари»</w:t>
      </w:r>
      <w:r w:rsidR="00AB12DC">
        <w:t>. Развивающий коврик со зверушками</w:t>
      </w:r>
      <w:r w:rsidR="00B137F4">
        <w:t>,</w:t>
      </w:r>
      <w:r w:rsidR="00AB12DC">
        <w:t xml:space="preserve"> которые подвешиваются на съемной арке. Ее можно установить на полу или прикрепить к кроватке. Зебра пищит, львенок висит с зеркальцем и шариками, обезьянка выполнена в виде погремушки. Есть жираф с гривой из ленточек и птичка со стрекозой под шуршащим крылышком. Фигурки помогают ребенку разрабатывать моторику, слух и зрение, познавать мир.</w:t>
      </w:r>
    </w:p>
    <w:p w14:paraId="25E13D8E" w14:textId="77777777" w:rsidR="00C12674" w:rsidRDefault="00C12674" w:rsidP="00C12674">
      <w:r>
        <w:t>«Лошадка»</w:t>
      </w:r>
      <w:r w:rsidR="00754996">
        <w:t>. Коврик с аркой, на которую подвешиваются веселые персонажи: мышка, летающий змей, бабочка, птичка с зеркалом, пчелка-погремуш</w:t>
      </w:r>
      <w:r w:rsidR="00B137F4">
        <w:t xml:space="preserve">ка и улитка с </w:t>
      </w:r>
      <w:proofErr w:type="spellStart"/>
      <w:r w:rsidR="00B137F4">
        <w:t>прорезывателями</w:t>
      </w:r>
      <w:proofErr w:type="spellEnd"/>
      <w:r w:rsidR="00B137F4">
        <w:t>.</w:t>
      </w:r>
    </w:p>
    <w:p w14:paraId="4D032A0E" w14:textId="77777777" w:rsidR="000C17E9" w:rsidRPr="00D85393" w:rsidRDefault="000C17E9" w:rsidP="000C17E9">
      <w:pPr>
        <w:rPr>
          <w:b/>
        </w:rPr>
      </w:pPr>
      <w:r>
        <w:rPr>
          <w:b/>
        </w:rPr>
        <w:t xml:space="preserve">3. </w:t>
      </w:r>
      <w:r w:rsidRPr="00D85393">
        <w:rPr>
          <w:b/>
        </w:rPr>
        <w:t>Подвеска</w:t>
      </w:r>
    </w:p>
    <w:p w14:paraId="0D714124" w14:textId="77777777" w:rsidR="000C17E9" w:rsidRDefault="000C17E9" w:rsidP="00C12674">
      <w:r>
        <w:lastRenderedPageBreak/>
        <w:t>«</w:t>
      </w:r>
      <w:r w:rsidRPr="00460FC4">
        <w:t>Удивительный сад</w:t>
      </w:r>
      <w:r>
        <w:t>». Оригинальная подвеска в виде божьей коровки и цветка с разноцветными лепестками, сделанными из разных по структуре материалов. Если потянуть вниз, она начинает подниматься, при этом звучит успокаивающая приятная музыка. Игрушку можно привязать к стенкам кроватки или коляски, прикрепить к автокреслу. Новорожденные дети, у которых только формируется зрение и слух, сбудут изучать подвеску и слушать мелодию.</w:t>
      </w:r>
    </w:p>
    <w:p w14:paraId="4CDCC4B0" w14:textId="77777777" w:rsidR="00160356" w:rsidRPr="007154D9" w:rsidRDefault="00160356" w:rsidP="007154D9">
      <w:r w:rsidRPr="007154D9">
        <w:t xml:space="preserve">«Веселые друзья». Подвеска с Мышкой </w:t>
      </w:r>
      <w:proofErr w:type="spellStart"/>
      <w:r w:rsidRPr="007154D9">
        <w:t>Мимси</w:t>
      </w:r>
      <w:proofErr w:type="spellEnd"/>
      <w:r w:rsidRPr="007154D9">
        <w:t xml:space="preserve"> и собачкой </w:t>
      </w:r>
      <w:proofErr w:type="spellStart"/>
      <w:r w:rsidRPr="007154D9">
        <w:t>Бэкстером</w:t>
      </w:r>
      <w:proofErr w:type="spellEnd"/>
      <w:r w:rsidRPr="007154D9">
        <w:t xml:space="preserve"> привлекут внимание малыша. Если потянуть собачку вниз и отпустить, на животике у </w:t>
      </w:r>
      <w:proofErr w:type="spellStart"/>
      <w:r w:rsidRPr="007154D9">
        <w:t>Мимси</w:t>
      </w:r>
      <w:proofErr w:type="spellEnd"/>
      <w:r w:rsidRPr="007154D9">
        <w:t xml:space="preserve"> начинает крутиться пропеллер, играет музыка. Игрушку можно привязать на стенку кроватки, к автокреслу или любому устройству, в котором находится малыш.</w:t>
      </w:r>
    </w:p>
    <w:p w14:paraId="4C728022" w14:textId="77777777" w:rsidR="00CB3E7C" w:rsidRDefault="00B137F4" w:rsidP="00460FC4">
      <w:r>
        <w:t>Подробные характеристики игрушек указаны в виде пиктограмм на упаковке.</w:t>
      </w:r>
      <w:r w:rsidR="007154D9">
        <w:t xml:space="preserve"> Специалисты компании </w:t>
      </w:r>
      <w:proofErr w:type="spellStart"/>
      <w:r w:rsidR="007154D9">
        <w:t>Playgro</w:t>
      </w:r>
      <w:proofErr w:type="spellEnd"/>
      <w:r w:rsidR="007154D9">
        <w:t xml:space="preserve"> разработали специальные значки, чтобы родителям было легче выбирать игрушки для малышей.</w:t>
      </w:r>
    </w:p>
    <w:p w14:paraId="5FAA7D47" w14:textId="77777777" w:rsidR="0086696A" w:rsidRDefault="0086696A" w:rsidP="00460FC4">
      <w:r>
        <w:t>Уникальность: 100%.</w:t>
      </w:r>
    </w:p>
    <w:p w14:paraId="2A950056" w14:textId="77777777" w:rsidR="0086696A" w:rsidRPr="00460FC4" w:rsidRDefault="0086696A" w:rsidP="00460FC4">
      <w:r>
        <w:t>Количество знаков: 3</w:t>
      </w:r>
      <w:r w:rsidR="00FF64E8">
        <w:t>050</w:t>
      </w:r>
      <w:r>
        <w:t>.</w:t>
      </w:r>
    </w:p>
    <w:sectPr w:rsidR="0086696A" w:rsidRPr="0046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7C2E"/>
    <w:multiLevelType w:val="hybridMultilevel"/>
    <w:tmpl w:val="D600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5E"/>
    <w:rsid w:val="00085865"/>
    <w:rsid w:val="000C17E9"/>
    <w:rsid w:val="001021C8"/>
    <w:rsid w:val="00160356"/>
    <w:rsid w:val="001947AD"/>
    <w:rsid w:val="001A046D"/>
    <w:rsid w:val="001E25F7"/>
    <w:rsid w:val="00252C45"/>
    <w:rsid w:val="00283569"/>
    <w:rsid w:val="002A7004"/>
    <w:rsid w:val="002F2949"/>
    <w:rsid w:val="00301959"/>
    <w:rsid w:val="003524C4"/>
    <w:rsid w:val="00386CE3"/>
    <w:rsid w:val="003E7749"/>
    <w:rsid w:val="00460FC4"/>
    <w:rsid w:val="004954E8"/>
    <w:rsid w:val="004B7C4E"/>
    <w:rsid w:val="00544917"/>
    <w:rsid w:val="00577E7B"/>
    <w:rsid w:val="006827AA"/>
    <w:rsid w:val="006F1521"/>
    <w:rsid w:val="006F313B"/>
    <w:rsid w:val="007154D9"/>
    <w:rsid w:val="00742F05"/>
    <w:rsid w:val="00754996"/>
    <w:rsid w:val="007642B4"/>
    <w:rsid w:val="00792CE9"/>
    <w:rsid w:val="007E248D"/>
    <w:rsid w:val="007F05D4"/>
    <w:rsid w:val="0086696A"/>
    <w:rsid w:val="00892623"/>
    <w:rsid w:val="00943909"/>
    <w:rsid w:val="00965C86"/>
    <w:rsid w:val="009724EA"/>
    <w:rsid w:val="00986E81"/>
    <w:rsid w:val="009E1C71"/>
    <w:rsid w:val="00A050BA"/>
    <w:rsid w:val="00AB12DC"/>
    <w:rsid w:val="00AD1810"/>
    <w:rsid w:val="00B02506"/>
    <w:rsid w:val="00B137F4"/>
    <w:rsid w:val="00B2375E"/>
    <w:rsid w:val="00B422B8"/>
    <w:rsid w:val="00BF2609"/>
    <w:rsid w:val="00C12674"/>
    <w:rsid w:val="00CA126F"/>
    <w:rsid w:val="00CB3E7C"/>
    <w:rsid w:val="00CE4DA7"/>
    <w:rsid w:val="00D07358"/>
    <w:rsid w:val="00D16F13"/>
    <w:rsid w:val="00D404FF"/>
    <w:rsid w:val="00D52902"/>
    <w:rsid w:val="00D85393"/>
    <w:rsid w:val="00DA71EB"/>
    <w:rsid w:val="00E4205E"/>
    <w:rsid w:val="00E5506A"/>
    <w:rsid w:val="00F562E4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1C91"/>
  <w15:chartTrackingRefBased/>
  <w15:docId w15:val="{B3761019-5402-4985-BE86-EECADA40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05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52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escriptionfaded">
    <w:name w:val="b-description__faded"/>
    <w:basedOn w:val="a"/>
    <w:rsid w:val="00E5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50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 Elena</cp:lastModifiedBy>
  <cp:revision>3</cp:revision>
  <dcterms:created xsi:type="dcterms:W3CDTF">2020-01-11T18:29:00Z</dcterms:created>
  <dcterms:modified xsi:type="dcterms:W3CDTF">2020-01-11T18:30:00Z</dcterms:modified>
</cp:coreProperties>
</file>