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1480" w14:textId="77777777" w:rsidR="00F13484" w:rsidRPr="00E95DA5" w:rsidRDefault="00F13484" w:rsidP="00F13484">
      <w:pPr>
        <w:rPr>
          <w:b/>
          <w:bCs/>
        </w:rPr>
      </w:pPr>
      <w:r w:rsidRPr="00E95DA5">
        <w:rPr>
          <w:b/>
          <w:bCs/>
        </w:rPr>
        <w:t>Что значит плинтус в вашей жизни?</w:t>
      </w:r>
    </w:p>
    <w:p w14:paraId="66FBE314" w14:textId="354427ED" w:rsidR="00F13484" w:rsidRPr="00F13484" w:rsidRDefault="00F13484" w:rsidP="00F13484">
      <w:r w:rsidRPr="00F13484">
        <w:t>Плинтус играет не последнюю роль в дизайне комнаты, он оттеняет основной цвет и создает итоговую гармоничную картину. Часто неправильно подобранный плинтус может испортить стиль оформления даже превратить интерьер квартиры в безвкусный набор мебели. </w:t>
      </w:r>
    </w:p>
    <w:p w14:paraId="684352A6" w14:textId="2BFC3361" w:rsidR="00F13484" w:rsidRPr="00E95DA5" w:rsidRDefault="00E95DA5" w:rsidP="00F13484">
      <w:pPr>
        <w:rPr>
          <w:b/>
          <w:bCs/>
          <w:lang w:val="ru-RU"/>
        </w:rPr>
      </w:pPr>
      <w:r w:rsidRPr="00E95DA5">
        <w:rPr>
          <w:b/>
          <w:bCs/>
          <w:lang w:val="ru-RU"/>
        </w:rPr>
        <w:t>Как правильно выбрать плинтус</w:t>
      </w:r>
    </w:p>
    <w:p w14:paraId="79C6A915" w14:textId="77777777" w:rsidR="00F13484" w:rsidRPr="00F13484" w:rsidRDefault="00F13484" w:rsidP="00A86D77">
      <w:pPr>
        <w:pStyle w:val="a4"/>
        <w:numPr>
          <w:ilvl w:val="0"/>
          <w:numId w:val="4"/>
        </w:numPr>
      </w:pPr>
      <w:r w:rsidRPr="00F13484">
        <w:t>Чтобы пол смотрелся стильно, следует подобрать плинтус либо точно такого же цвета, либо контрастного. Специалисты не рекомендуют отклонение цвета на 2-3 тона – картина испортит весь вид комнаты.</w:t>
      </w:r>
    </w:p>
    <w:p w14:paraId="5551715B" w14:textId="77777777" w:rsidR="00F13484" w:rsidRPr="00F13484" w:rsidRDefault="00F13484" w:rsidP="00A86D77">
      <w:pPr>
        <w:pStyle w:val="a4"/>
        <w:numPr>
          <w:ilvl w:val="0"/>
          <w:numId w:val="4"/>
        </w:numPr>
      </w:pPr>
      <w:r w:rsidRPr="00F13484">
        <w:t xml:space="preserve">Часто стены и пол делают контрастными по цвету, и это именно тот случай, когда плинтус можно подобрать под светлые стены. Комната станет светлее, а потолок будет казаться </w:t>
      </w:r>
      <w:bookmarkStart w:id="0" w:name="_GoBack"/>
      <w:bookmarkEnd w:id="0"/>
      <w:r w:rsidRPr="00F13484">
        <w:t>более высоким, чем есть на самом деле.  </w:t>
      </w:r>
    </w:p>
    <w:p w14:paraId="30768B19" w14:textId="77777777" w:rsidR="00F13484" w:rsidRPr="00F13484" w:rsidRDefault="00F13484" w:rsidP="00A86D77">
      <w:pPr>
        <w:pStyle w:val="a4"/>
        <w:numPr>
          <w:ilvl w:val="0"/>
          <w:numId w:val="4"/>
        </w:numPr>
      </w:pPr>
      <w:r w:rsidRPr="00F13484">
        <w:t>Следует учесть и цвет межкомнатных дверей, особенно при ремонте, когда пол новый, а двери – нет. Тут разную цветовую гамму можно «соединить» одним только штрихом – плинтусом. Положите его в тон дверям, и все решится само собой: он создаст единую картину. Но специалисты советуют сделать ширину такой же, как дверные наличники.</w:t>
      </w:r>
    </w:p>
    <w:p w14:paraId="4EC30C28" w14:textId="77777777" w:rsidR="00F13484" w:rsidRPr="00F13484" w:rsidRDefault="00F13484" w:rsidP="00F13484">
      <w:r w:rsidRPr="00F13484">
        <w:t>Что касается ширины плинтуса, то узкий (3-5 см) хорошо подойдет для маленькой по площади комнаты. Для просторной советуют выбирать высокий плинтус – от 4,5 до 7 см. Плинтусы нужно укладывать в последнюю очередь, когда стены и потолки уже готовы.</w:t>
      </w:r>
    </w:p>
    <w:p w14:paraId="71ABE39C" w14:textId="77777777" w:rsidR="00CA0026" w:rsidRPr="00F13484" w:rsidRDefault="00CA0026" w:rsidP="00F13484"/>
    <w:p w14:paraId="2BB63EB6" w14:textId="77777777" w:rsidR="00F13484" w:rsidRPr="00F13484" w:rsidRDefault="00F13484" w:rsidP="00F13484"/>
    <w:sectPr w:rsidR="00F13484" w:rsidRPr="00F1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EDD"/>
    <w:multiLevelType w:val="multilevel"/>
    <w:tmpl w:val="8B5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310F8"/>
    <w:multiLevelType w:val="hybridMultilevel"/>
    <w:tmpl w:val="439C15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3407"/>
    <w:multiLevelType w:val="multilevel"/>
    <w:tmpl w:val="824AB3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4"/>
    <w:rsid w:val="000813A9"/>
    <w:rsid w:val="00206A39"/>
    <w:rsid w:val="00A178D5"/>
    <w:rsid w:val="00A86D77"/>
    <w:rsid w:val="00CA0026"/>
    <w:rsid w:val="00DB5EE4"/>
    <w:rsid w:val="00E95DA5"/>
    <w:rsid w:val="00F13484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4416"/>
  <w15:chartTrackingRefBased/>
  <w15:docId w15:val="{0FCE3ABE-A5DD-4522-B65D-AEC2A5E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F13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customStyle="1" w:styleId="rtejustify">
    <w:name w:val="rtejustify"/>
    <w:basedOn w:val="a0"/>
    <w:rsid w:val="00F13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6">
    <w:name w:val="Emphasis"/>
    <w:basedOn w:val="a1"/>
    <w:uiPriority w:val="20"/>
    <w:qFormat/>
    <w:rsid w:val="00F1348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F1348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4</cp:revision>
  <dcterms:created xsi:type="dcterms:W3CDTF">2020-01-02T11:20:00Z</dcterms:created>
  <dcterms:modified xsi:type="dcterms:W3CDTF">2020-01-11T19:25:00Z</dcterms:modified>
</cp:coreProperties>
</file>