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6934" w14:textId="77777777" w:rsidR="000F5D10" w:rsidRDefault="000F5D10" w:rsidP="009959DD">
      <w:pPr>
        <w:rPr>
          <w:b/>
        </w:rPr>
      </w:pPr>
      <w:r w:rsidRPr="00205CE6">
        <w:rPr>
          <w:b/>
        </w:rPr>
        <w:t>Арматура</w:t>
      </w:r>
    </w:p>
    <w:p w14:paraId="25948894" w14:textId="77777777" w:rsidR="009D19BC" w:rsidRDefault="00480E49" w:rsidP="009959DD">
      <w:pPr>
        <w:rPr>
          <w:lang w:val="ru-RU"/>
        </w:rPr>
      </w:pPr>
      <w:bookmarkStart w:id="0" w:name="_GoBack"/>
      <w:bookmarkEnd w:id="0"/>
      <w:r>
        <w:rPr>
          <w:lang w:val="ru-RU"/>
        </w:rPr>
        <w:t>П</w:t>
      </w:r>
      <w:r w:rsidR="00044B07">
        <w:rPr>
          <w:lang w:val="ru-RU"/>
        </w:rPr>
        <w:t>од арматурой понимают</w:t>
      </w:r>
      <w:r w:rsidR="00416569">
        <w:rPr>
          <w:lang w:val="ru-RU"/>
        </w:rPr>
        <w:t xml:space="preserve"> соединенные между собой строительные элементы, которые упрочняют </w:t>
      </w:r>
      <w:r w:rsidR="00690253">
        <w:rPr>
          <w:lang w:val="ru-RU"/>
        </w:rPr>
        <w:t xml:space="preserve">несущие бетонные конструкции, подвергаемые </w:t>
      </w:r>
      <w:r w:rsidR="003C6AC5">
        <w:rPr>
          <w:lang w:val="ru-RU"/>
        </w:rPr>
        <w:t xml:space="preserve">постоянным </w:t>
      </w:r>
      <w:r w:rsidR="00690253">
        <w:rPr>
          <w:lang w:val="ru-RU"/>
        </w:rPr>
        <w:t>нагрузкам. Стальн</w:t>
      </w:r>
      <w:r w:rsidR="00C441DE">
        <w:rPr>
          <w:lang w:val="ru-RU"/>
        </w:rPr>
        <w:t>ые изделия</w:t>
      </w:r>
      <w:r w:rsidR="00690253">
        <w:rPr>
          <w:lang w:val="ru-RU"/>
        </w:rPr>
        <w:t xml:space="preserve">, соединяемая с бетоном, обеспечивает надежность </w:t>
      </w:r>
      <w:r w:rsidR="00B66F43">
        <w:rPr>
          <w:lang w:val="ru-RU"/>
        </w:rPr>
        <w:t xml:space="preserve">и прочность </w:t>
      </w:r>
      <w:r w:rsidR="00690253">
        <w:rPr>
          <w:lang w:val="ru-RU"/>
        </w:rPr>
        <w:t xml:space="preserve">материала </w:t>
      </w:r>
      <w:r w:rsidR="008A516B">
        <w:rPr>
          <w:lang w:val="ru-RU"/>
        </w:rPr>
        <w:t>при</w:t>
      </w:r>
      <w:r w:rsidR="00B66F43">
        <w:rPr>
          <w:lang w:val="ru-RU"/>
        </w:rPr>
        <w:t xml:space="preserve"> </w:t>
      </w:r>
      <w:r w:rsidR="00690253">
        <w:rPr>
          <w:lang w:val="ru-RU"/>
        </w:rPr>
        <w:t>атмосферных изменениях.</w:t>
      </w:r>
    </w:p>
    <w:p w14:paraId="4E485CDF" w14:textId="77777777" w:rsidR="00E73DA7" w:rsidRDefault="00BD742D" w:rsidP="00E73DA7">
      <w:pPr>
        <w:rPr>
          <w:lang w:val="ru-RU"/>
        </w:rPr>
      </w:pPr>
      <w:r>
        <w:rPr>
          <w:lang w:val="ru-RU"/>
        </w:rPr>
        <w:t xml:space="preserve">Обычно </w:t>
      </w:r>
      <w:r w:rsidR="009D19BC">
        <w:rPr>
          <w:lang w:val="ru-RU"/>
        </w:rPr>
        <w:t>арматура</w:t>
      </w:r>
      <w:r>
        <w:rPr>
          <w:lang w:val="ru-RU"/>
        </w:rPr>
        <w:t xml:space="preserve"> представляет собой сетку или стержни.</w:t>
      </w:r>
      <w:r w:rsidR="009D19BC">
        <w:rPr>
          <w:lang w:val="ru-RU"/>
        </w:rPr>
        <w:t xml:space="preserve"> </w:t>
      </w:r>
      <w:r w:rsidR="0037118F">
        <w:rPr>
          <w:lang w:val="ru-RU"/>
        </w:rPr>
        <w:t xml:space="preserve">Железобетонные конструкции, изготовленные с </w:t>
      </w:r>
      <w:r w:rsidR="009D19BC">
        <w:rPr>
          <w:lang w:val="ru-RU"/>
        </w:rPr>
        <w:t xml:space="preserve">ее </w:t>
      </w:r>
      <w:r w:rsidR="0037118F">
        <w:rPr>
          <w:lang w:val="ru-RU"/>
        </w:rPr>
        <w:t>добавлением, не трескаются и не подвержены растяжению.</w:t>
      </w:r>
      <w:r w:rsidR="00E73DA7">
        <w:rPr>
          <w:lang w:val="ru-RU"/>
        </w:rPr>
        <w:t xml:space="preserve"> </w:t>
      </w:r>
      <w:r w:rsidR="00E73DA7">
        <w:rPr>
          <w:b/>
          <w:lang w:val="ru-RU"/>
        </w:rPr>
        <w:t>Ц</w:t>
      </w:r>
      <w:r w:rsidR="00E73DA7" w:rsidRPr="00333221">
        <w:rPr>
          <w:b/>
          <w:lang w:val="ru-RU"/>
        </w:rPr>
        <w:t>ена</w:t>
      </w:r>
      <w:r w:rsidR="00E73DA7">
        <w:rPr>
          <w:lang w:val="ru-RU"/>
        </w:rPr>
        <w:t xml:space="preserve"> </w:t>
      </w:r>
      <w:r w:rsidR="00E73DA7" w:rsidRPr="009959DD">
        <w:rPr>
          <w:b/>
          <w:lang w:val="ru-RU"/>
        </w:rPr>
        <w:t>метра</w:t>
      </w:r>
      <w:r w:rsidR="00E73DA7">
        <w:rPr>
          <w:lang w:val="ru-RU"/>
        </w:rPr>
        <w:t xml:space="preserve"> </w:t>
      </w:r>
      <w:r w:rsidR="00E73DA7" w:rsidRPr="00FA0C11">
        <w:rPr>
          <w:b/>
          <w:lang w:val="ru-RU"/>
        </w:rPr>
        <w:t>арматуры</w:t>
      </w:r>
      <w:r w:rsidR="00E73DA7">
        <w:rPr>
          <w:lang w:val="ru-RU"/>
        </w:rPr>
        <w:t xml:space="preserve"> зависит от вида, способа изготовления, марки стали и других характеристик.</w:t>
      </w:r>
    </w:p>
    <w:p w14:paraId="491FBF50" w14:textId="77777777" w:rsidR="009D19BC" w:rsidRPr="0052515A" w:rsidRDefault="009D19BC" w:rsidP="009959DD">
      <w:pPr>
        <w:rPr>
          <w:b/>
          <w:lang w:val="ru-RU"/>
        </w:rPr>
      </w:pPr>
      <w:r w:rsidRPr="0052515A">
        <w:rPr>
          <w:b/>
          <w:lang w:val="ru-RU"/>
        </w:rPr>
        <w:t>Для чего применяется</w:t>
      </w:r>
    </w:p>
    <w:p w14:paraId="61FB33E8" w14:textId="77777777" w:rsidR="00E73DA7" w:rsidRDefault="0025263B" w:rsidP="009959DD">
      <w:pPr>
        <w:rPr>
          <w:lang w:val="ru-RU"/>
        </w:rPr>
      </w:pPr>
      <w:r>
        <w:rPr>
          <w:lang w:val="ru-RU"/>
        </w:rPr>
        <w:t xml:space="preserve">Арматуру </w:t>
      </w:r>
      <w:r w:rsidR="009D19BC">
        <w:rPr>
          <w:lang w:val="ru-RU"/>
        </w:rPr>
        <w:t>используют</w:t>
      </w:r>
      <w:r>
        <w:rPr>
          <w:lang w:val="ru-RU"/>
        </w:rPr>
        <w:t xml:space="preserve"> в жилищном и промышленном строительстве</w:t>
      </w:r>
      <w:r w:rsidR="00205CE6">
        <w:rPr>
          <w:lang w:val="ru-RU"/>
        </w:rPr>
        <w:t>.</w:t>
      </w:r>
      <w:r>
        <w:rPr>
          <w:lang w:val="ru-RU"/>
        </w:rPr>
        <w:t xml:space="preserve"> </w:t>
      </w:r>
      <w:r w:rsidR="00205CE6">
        <w:rPr>
          <w:lang w:val="ru-RU"/>
        </w:rPr>
        <w:t>Металлический каркас применяется при изготовлении бетона для упрочнения фундамента, благодаря чему здани</w:t>
      </w:r>
      <w:r w:rsidR="00285BF0">
        <w:rPr>
          <w:lang w:val="ru-RU"/>
        </w:rPr>
        <w:t>е</w:t>
      </w:r>
      <w:r w:rsidR="00205CE6">
        <w:rPr>
          <w:lang w:val="ru-RU"/>
        </w:rPr>
        <w:t xml:space="preserve"> долго и надежно служ</w:t>
      </w:r>
      <w:r w:rsidR="00285BF0">
        <w:rPr>
          <w:lang w:val="ru-RU"/>
        </w:rPr>
        <w:t>и</w:t>
      </w:r>
      <w:r w:rsidR="00205CE6">
        <w:rPr>
          <w:lang w:val="ru-RU"/>
        </w:rPr>
        <w:t>т.</w:t>
      </w:r>
      <w:r w:rsidR="00257608">
        <w:rPr>
          <w:lang w:val="ru-RU"/>
        </w:rPr>
        <w:t xml:space="preserve"> </w:t>
      </w:r>
    </w:p>
    <w:p w14:paraId="7D032EEF" w14:textId="77777777" w:rsidR="0025263B" w:rsidRPr="00CD1494" w:rsidRDefault="00B61419" w:rsidP="009959DD">
      <w:pPr>
        <w:rPr>
          <w:b/>
          <w:lang w:val="ru-RU"/>
        </w:rPr>
      </w:pPr>
      <w:r>
        <w:rPr>
          <w:b/>
          <w:lang w:val="ru-RU"/>
        </w:rPr>
        <w:t>Достоинства</w:t>
      </w:r>
    </w:p>
    <w:p w14:paraId="7E2C76FD" w14:textId="77777777" w:rsidR="00CD1494" w:rsidRPr="00CD1494" w:rsidRDefault="00CD1494" w:rsidP="00CD1494">
      <w:pPr>
        <w:pStyle w:val="a4"/>
        <w:numPr>
          <w:ilvl w:val="0"/>
          <w:numId w:val="6"/>
        </w:numPr>
      </w:pPr>
      <w:r w:rsidRPr="00CD1494">
        <w:t xml:space="preserve">Распределяет нагрузку в фундаменте </w:t>
      </w:r>
    </w:p>
    <w:p w14:paraId="0ADDC4F8" w14:textId="77777777" w:rsidR="00CD1494" w:rsidRPr="00CD1494" w:rsidRDefault="00CD1494" w:rsidP="00CD1494">
      <w:pPr>
        <w:pStyle w:val="a4"/>
        <w:numPr>
          <w:ilvl w:val="0"/>
          <w:numId w:val="6"/>
        </w:numPr>
      </w:pPr>
      <w:r w:rsidRPr="00CD1494">
        <w:t>Предохраняет бетон от трещин</w:t>
      </w:r>
    </w:p>
    <w:p w14:paraId="78DA17B6" w14:textId="77777777" w:rsidR="00CD1494" w:rsidRPr="00CD1494" w:rsidRDefault="00077677" w:rsidP="00CD1494">
      <w:pPr>
        <w:pStyle w:val="a4"/>
        <w:numPr>
          <w:ilvl w:val="0"/>
          <w:numId w:val="6"/>
        </w:numPr>
      </w:pPr>
      <w:r>
        <w:rPr>
          <w:lang w:val="ru-RU"/>
        </w:rPr>
        <w:t>Соединяет</w:t>
      </w:r>
      <w:r w:rsidR="00CD1494" w:rsidRPr="00CD1494">
        <w:t xml:space="preserve"> проволоку в один каркас</w:t>
      </w:r>
    </w:p>
    <w:p w14:paraId="61CC951B" w14:textId="77777777" w:rsidR="00CD1494" w:rsidRPr="00CD1494" w:rsidRDefault="00077677" w:rsidP="00CD1494">
      <w:pPr>
        <w:pStyle w:val="a4"/>
        <w:numPr>
          <w:ilvl w:val="0"/>
          <w:numId w:val="6"/>
        </w:numPr>
      </w:pPr>
      <w:r>
        <w:rPr>
          <w:lang w:val="ru-RU"/>
        </w:rPr>
        <w:t>И</w:t>
      </w:r>
      <w:r w:rsidR="00CD1494" w:rsidRPr="00CD1494">
        <w:t>спользуется для армирования плит.</w:t>
      </w:r>
    </w:p>
    <w:p w14:paraId="00810D8C" w14:textId="77777777" w:rsidR="00202D3D" w:rsidRPr="00DE4725" w:rsidRDefault="00BB09FD" w:rsidP="0052515A">
      <w:pPr>
        <w:rPr>
          <w:b/>
          <w:lang w:val="ru-RU"/>
        </w:rPr>
      </w:pPr>
      <w:r w:rsidRPr="00DE4725">
        <w:rPr>
          <w:b/>
          <w:lang w:val="ru-RU"/>
        </w:rPr>
        <w:t>Как изготавливают</w:t>
      </w:r>
    </w:p>
    <w:p w14:paraId="71F15413" w14:textId="77777777" w:rsidR="00285BF0" w:rsidRDefault="00CB4DCD" w:rsidP="0052515A">
      <w:pPr>
        <w:rPr>
          <w:lang w:val="ru-RU"/>
        </w:rPr>
      </w:pPr>
      <w:r>
        <w:rPr>
          <w:lang w:val="ru-RU"/>
        </w:rPr>
        <w:t xml:space="preserve">Арматуру выпускают на металлургических заводах под воздействием высоких температур путем проката стали. Ее очищают от отходов и снижают </w:t>
      </w:r>
      <w:r w:rsidR="00233208">
        <w:rPr>
          <w:lang w:val="ru-RU"/>
        </w:rPr>
        <w:t xml:space="preserve">в составе </w:t>
      </w:r>
      <w:r>
        <w:rPr>
          <w:lang w:val="ru-RU"/>
        </w:rPr>
        <w:t xml:space="preserve">уровень углерода, в результате чего повышается прочность этого материала. Он после изготовления проходит обязательные проверки на соответствие ГОСТу. </w:t>
      </w:r>
    </w:p>
    <w:p w14:paraId="52336127" w14:textId="77777777" w:rsidR="000B76FD" w:rsidRDefault="001867AD" w:rsidP="00D47D02">
      <w:pPr>
        <w:rPr>
          <w:lang w:val="ru-RU"/>
        </w:rPr>
      </w:pPr>
      <w:r w:rsidRPr="001867AD">
        <w:rPr>
          <w:lang w:val="ru-RU"/>
        </w:rPr>
        <w:t>Оформить заказ и</w:t>
      </w:r>
      <w:r>
        <w:rPr>
          <w:b/>
          <w:lang w:val="ru-RU"/>
        </w:rPr>
        <w:t xml:space="preserve"> к</w:t>
      </w:r>
      <w:r w:rsidR="0052515A" w:rsidRPr="00333221">
        <w:rPr>
          <w:b/>
          <w:lang w:val="ru-RU"/>
        </w:rPr>
        <w:t>упить арматуру</w:t>
      </w:r>
      <w:r w:rsidR="0052515A">
        <w:rPr>
          <w:lang w:val="ru-RU"/>
        </w:rPr>
        <w:t xml:space="preserve"> можно на нашем сайте</w:t>
      </w:r>
      <w:r w:rsidR="00EE1600">
        <w:rPr>
          <w:lang w:val="ru-RU"/>
        </w:rPr>
        <w:t>.</w:t>
      </w:r>
    </w:p>
    <w:p w14:paraId="1822EB1D" w14:textId="77777777" w:rsidR="000B76FD" w:rsidRDefault="000B76FD" w:rsidP="00D47D02">
      <w:pPr>
        <w:rPr>
          <w:lang w:val="ru-RU"/>
        </w:rPr>
      </w:pPr>
      <w:r>
        <w:rPr>
          <w:lang w:val="ru-RU"/>
        </w:rPr>
        <w:t>Уникальность: 100%.</w:t>
      </w:r>
    </w:p>
    <w:p w14:paraId="0EA27820" w14:textId="77777777" w:rsidR="000F5D10" w:rsidRPr="00D47D02" w:rsidRDefault="000B76FD" w:rsidP="00D47D02">
      <w:r>
        <w:rPr>
          <w:lang w:val="ru-RU"/>
        </w:rPr>
        <w:t>Количество знаков: 1095.</w:t>
      </w:r>
    </w:p>
    <w:sectPr w:rsidR="000F5D10" w:rsidRPr="00D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0C70"/>
    <w:multiLevelType w:val="hybridMultilevel"/>
    <w:tmpl w:val="38486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C967F3"/>
    <w:multiLevelType w:val="hybridMultilevel"/>
    <w:tmpl w:val="530EC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6113"/>
    <w:multiLevelType w:val="multilevel"/>
    <w:tmpl w:val="DA6887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4D0A88"/>
    <w:multiLevelType w:val="hybridMultilevel"/>
    <w:tmpl w:val="451A8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2D5D"/>
    <w:multiLevelType w:val="hybridMultilevel"/>
    <w:tmpl w:val="E8F214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10"/>
    <w:rsid w:val="00044B07"/>
    <w:rsid w:val="00077677"/>
    <w:rsid w:val="000813A9"/>
    <w:rsid w:val="000B76FD"/>
    <w:rsid w:val="000F5D10"/>
    <w:rsid w:val="00147CF5"/>
    <w:rsid w:val="00176B59"/>
    <w:rsid w:val="001867AD"/>
    <w:rsid w:val="001E1AD4"/>
    <w:rsid w:val="001E24C0"/>
    <w:rsid w:val="00202D3D"/>
    <w:rsid w:val="00205CE6"/>
    <w:rsid w:val="00206A39"/>
    <w:rsid w:val="00233208"/>
    <w:rsid w:val="0025263B"/>
    <w:rsid w:val="00257608"/>
    <w:rsid w:val="00285BF0"/>
    <w:rsid w:val="00294C62"/>
    <w:rsid w:val="002D0BBA"/>
    <w:rsid w:val="00333221"/>
    <w:rsid w:val="0037118F"/>
    <w:rsid w:val="00396D4B"/>
    <w:rsid w:val="003A40AF"/>
    <w:rsid w:val="003C1BF2"/>
    <w:rsid w:val="003C6AC5"/>
    <w:rsid w:val="00416569"/>
    <w:rsid w:val="00467B6C"/>
    <w:rsid w:val="00480E49"/>
    <w:rsid w:val="0052515A"/>
    <w:rsid w:val="00547FBA"/>
    <w:rsid w:val="00590CDC"/>
    <w:rsid w:val="005F21D8"/>
    <w:rsid w:val="00633B3E"/>
    <w:rsid w:val="00690253"/>
    <w:rsid w:val="006D1EFB"/>
    <w:rsid w:val="007507ED"/>
    <w:rsid w:val="007F366F"/>
    <w:rsid w:val="00801995"/>
    <w:rsid w:val="008660C9"/>
    <w:rsid w:val="0087162A"/>
    <w:rsid w:val="008A516B"/>
    <w:rsid w:val="009959DD"/>
    <w:rsid w:val="009A5884"/>
    <w:rsid w:val="009C261C"/>
    <w:rsid w:val="009D19BC"/>
    <w:rsid w:val="00A178D5"/>
    <w:rsid w:val="00A27E80"/>
    <w:rsid w:val="00B61419"/>
    <w:rsid w:val="00B66F43"/>
    <w:rsid w:val="00BB09FD"/>
    <w:rsid w:val="00BD742D"/>
    <w:rsid w:val="00C441DE"/>
    <w:rsid w:val="00C63EB1"/>
    <w:rsid w:val="00CA0026"/>
    <w:rsid w:val="00CB4DCD"/>
    <w:rsid w:val="00CD1494"/>
    <w:rsid w:val="00CE1518"/>
    <w:rsid w:val="00D47D02"/>
    <w:rsid w:val="00DE4725"/>
    <w:rsid w:val="00E0615F"/>
    <w:rsid w:val="00E4600B"/>
    <w:rsid w:val="00E73DA7"/>
    <w:rsid w:val="00EE1600"/>
    <w:rsid w:val="00F41C3E"/>
    <w:rsid w:val="00FA0C11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C19"/>
  <w15:chartTrackingRefBased/>
  <w15:docId w15:val="{6B75C485-88E7-43AD-A7E9-AB68913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176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customStyle="1" w:styleId="w">
    <w:name w:val="w"/>
    <w:basedOn w:val="a1"/>
    <w:rsid w:val="00416569"/>
  </w:style>
  <w:style w:type="character" w:styleId="a7">
    <w:name w:val="Hyperlink"/>
    <w:basedOn w:val="a1"/>
    <w:uiPriority w:val="99"/>
    <w:unhideWhenUsed/>
    <w:rsid w:val="0041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627">
          <w:blockQuote w:val="1"/>
          <w:marLeft w:val="0"/>
          <w:marRight w:val="0"/>
          <w:marTop w:val="150"/>
          <w:marBottom w:val="300"/>
          <w:divBdr>
            <w:top w:val="single" w:sz="6" w:space="25" w:color="FFC340"/>
            <w:left w:val="none" w:sz="0" w:space="0" w:color="auto"/>
            <w:bottom w:val="single" w:sz="6" w:space="25" w:color="FFC340"/>
            <w:right w:val="none" w:sz="0" w:space="0" w:color="auto"/>
          </w:divBdr>
        </w:div>
      </w:divsChild>
    </w:div>
    <w:div w:id="2059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51</cp:revision>
  <dcterms:created xsi:type="dcterms:W3CDTF">2019-04-07T11:56:00Z</dcterms:created>
  <dcterms:modified xsi:type="dcterms:W3CDTF">2020-01-11T18:23:00Z</dcterms:modified>
</cp:coreProperties>
</file>